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D3B" w:rsidRDefault="00754D3B" w:rsidP="00754D3B">
      <w:pPr>
        <w:spacing w:line="0" w:lineRule="atLeast"/>
        <w:rPr>
          <w:sz w:val="22"/>
        </w:rPr>
      </w:pPr>
      <w:r>
        <w:rPr>
          <w:rFonts w:hint="eastAsia"/>
          <w:sz w:val="22"/>
        </w:rPr>
        <w:t>（様式5-1</w:t>
      </w:r>
      <w:r w:rsidRPr="00816CA1">
        <w:rPr>
          <w:rFonts w:hint="eastAsia"/>
          <w:sz w:val="22"/>
        </w:rPr>
        <w:t>）</w:t>
      </w:r>
    </w:p>
    <w:p w:rsidR="00754D3B" w:rsidRDefault="00754D3B" w:rsidP="00754D3B">
      <w:pPr>
        <w:spacing w:line="0" w:lineRule="atLeast"/>
        <w:jc w:val="center"/>
        <w:rPr>
          <w:sz w:val="22"/>
        </w:rPr>
      </w:pPr>
      <w:r>
        <w:rPr>
          <w:rFonts w:hint="eastAsia"/>
          <w:sz w:val="28"/>
          <w:szCs w:val="28"/>
        </w:rPr>
        <w:t>提　案　書</w:t>
      </w:r>
    </w:p>
    <w:tbl>
      <w:tblPr>
        <w:tblpPr w:leftFromText="142" w:rightFromText="142" w:vertAnchor="text" w:horzAnchor="margin" w:tblpY="13"/>
        <w:tblW w:w="1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6"/>
        <w:gridCol w:w="18144"/>
      </w:tblGrid>
      <w:tr w:rsidR="00754D3B" w:rsidTr="00754D3B">
        <w:trPr>
          <w:trHeight w:val="562"/>
        </w:trPr>
        <w:tc>
          <w:tcPr>
            <w:tcW w:w="1696" w:type="dxa"/>
            <w:vAlign w:val="center"/>
          </w:tcPr>
          <w:p w:rsidR="00754D3B" w:rsidRPr="00720CA9" w:rsidRDefault="00754D3B" w:rsidP="00856104">
            <w:pPr>
              <w:spacing w:line="0" w:lineRule="atLeast"/>
              <w:ind w:left="68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審査の視点</w:t>
            </w:r>
          </w:p>
        </w:tc>
        <w:tc>
          <w:tcPr>
            <w:tcW w:w="18144" w:type="dxa"/>
            <w:vAlign w:val="center"/>
          </w:tcPr>
          <w:p w:rsidR="00754D3B" w:rsidRPr="00720CA9" w:rsidRDefault="00754D3B" w:rsidP="00856104">
            <w:pPr>
              <w:spacing w:line="0" w:lineRule="atLeast"/>
              <w:ind w:left="68"/>
              <w:rPr>
                <w:sz w:val="22"/>
              </w:rPr>
            </w:pPr>
            <w:r>
              <w:rPr>
                <w:rFonts w:hint="eastAsia"/>
                <w:sz w:val="22"/>
              </w:rPr>
              <w:t>事業</w:t>
            </w:r>
            <w:r w:rsidRPr="00720CA9">
              <w:rPr>
                <w:rFonts w:hint="eastAsia"/>
                <w:sz w:val="22"/>
              </w:rPr>
              <w:t>の</w:t>
            </w:r>
            <w:r>
              <w:rPr>
                <w:rFonts w:hint="eastAsia"/>
                <w:sz w:val="22"/>
              </w:rPr>
              <w:t>遂行</w:t>
            </w:r>
            <w:r w:rsidRPr="00720CA9">
              <w:rPr>
                <w:rFonts w:hint="eastAsia"/>
                <w:sz w:val="22"/>
              </w:rPr>
              <w:t>体制</w:t>
            </w:r>
            <w:r>
              <w:rPr>
                <w:rFonts w:hint="eastAsia"/>
                <w:sz w:val="22"/>
              </w:rPr>
              <w:t>・信頼性</w:t>
            </w:r>
          </w:p>
        </w:tc>
      </w:tr>
      <w:tr w:rsidR="00754D3B" w:rsidTr="00754D3B">
        <w:trPr>
          <w:trHeight w:val="11474"/>
        </w:trPr>
        <w:tc>
          <w:tcPr>
            <w:tcW w:w="19840" w:type="dxa"/>
            <w:gridSpan w:val="2"/>
          </w:tcPr>
          <w:p w:rsidR="00754D3B" w:rsidRPr="00D35798" w:rsidRDefault="00754D3B" w:rsidP="00856104">
            <w:pPr>
              <w:spacing w:line="0" w:lineRule="atLeast"/>
              <w:ind w:left="68"/>
              <w:rPr>
                <w:sz w:val="20"/>
                <w:szCs w:val="20"/>
              </w:rPr>
            </w:pPr>
            <w:r>
              <w:rPr>
                <w:rFonts w:eastAsia="游ゴシック Medium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71A3FA4" wp14:editId="6508325E">
                      <wp:simplePos x="0" y="0"/>
                      <wp:positionH relativeFrom="column">
                        <wp:posOffset>2169795</wp:posOffset>
                      </wp:positionH>
                      <wp:positionV relativeFrom="paragraph">
                        <wp:posOffset>2440305</wp:posOffset>
                      </wp:positionV>
                      <wp:extent cx="8198069" cy="1409700"/>
                      <wp:effectExtent l="0" t="0" r="12700" b="19050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98069" cy="1409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alpha val="2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54D3B" w:rsidRPr="00215DAB" w:rsidRDefault="00754D3B" w:rsidP="00754D3B">
                                  <w:pPr>
                                    <w:spacing w:line="320" w:lineRule="exact"/>
                                    <w:ind w:left="400" w:hangingChars="200" w:hanging="400"/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bookmarkStart w:id="0" w:name="_Hlk35443543"/>
                                  <w:bookmarkStart w:id="1" w:name="_Hlk35443544"/>
                                  <w:r w:rsidRPr="00215DAB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 xml:space="preserve">１　</w:t>
                                  </w:r>
                                  <w:r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事業の</w:t>
                                  </w:r>
                                  <w:r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実施にあたり、その概要</w:t>
                                  </w:r>
                                  <w:r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と</w:t>
                                  </w:r>
                                  <w:r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経営体制、</w:t>
                                  </w:r>
                                  <w:r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取組</w:t>
                                  </w:r>
                                  <w:r w:rsidRPr="00215DAB"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体制など</w:t>
                                  </w:r>
                                  <w:r w:rsidRPr="00215DAB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の基本的考え方を記述</w:t>
                                  </w:r>
                                  <w:r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すること</w:t>
                                  </w:r>
                                  <w:r w:rsidRPr="00215DAB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754D3B" w:rsidRPr="00215DAB" w:rsidRDefault="00754D3B" w:rsidP="00754D3B">
                                  <w:pPr>
                                    <w:spacing w:line="320" w:lineRule="exact"/>
                                    <w:ind w:left="400" w:hangingChars="200" w:hanging="400"/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215DAB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２　Ａ</w:t>
                                  </w:r>
                                  <w:r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 w:rsidRPr="00215DAB"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版</w:t>
                                  </w:r>
                                  <w:r w:rsidRPr="00215DAB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横</w:t>
                                  </w:r>
                                  <w:r w:rsidRPr="00215DAB"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１枚</w:t>
                                  </w:r>
                                  <w:r w:rsidRPr="00215DAB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以内</w:t>
                                  </w:r>
                                  <w:r w:rsidRPr="00215DAB"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に記入</w:t>
                                  </w:r>
                                  <w:r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すること</w:t>
                                  </w:r>
                                  <w:r w:rsidRPr="00215DAB"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  <w:r w:rsidRPr="00215DAB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余白は左２cm、上下右１</w:t>
                                  </w:r>
                                  <w:r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Pr="00215DAB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cm以上を確保し、作成にあたりこの注意書は</w:t>
                                  </w:r>
                                  <w:r w:rsidRPr="00215DAB"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削除</w:t>
                                  </w:r>
                                  <w:r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すること</w:t>
                                  </w:r>
                                  <w:r w:rsidRPr="00215DAB">
                                    <w:rPr>
                                      <w:rFonts w:eastAsiaTheme="minorHAnsi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754D3B" w:rsidRDefault="00754D3B" w:rsidP="00754D3B">
                                  <w:pPr>
                                    <w:tabs>
                                      <w:tab w:val="left" w:pos="8942"/>
                                    </w:tabs>
                                    <w:spacing w:line="320" w:lineRule="exact"/>
                                    <w:ind w:left="380" w:hangingChars="200" w:hanging="380"/>
                                    <w:rPr>
                                      <w:rFonts w:eastAsiaTheme="minorHAnsi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eastAsiaTheme="minorHAnsi" w:hint="eastAsia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３</w:t>
                                  </w:r>
                                  <w:r>
                                    <w:rPr>
                                      <w:rFonts w:eastAsiaTheme="minorHAnsi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eastAsiaTheme="minorHAnsi" w:hint="eastAsia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主要な</w:t>
                                  </w:r>
                                  <w:r>
                                    <w:rPr>
                                      <w:rFonts w:eastAsiaTheme="minorHAnsi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本文の文字の大きさは</w:t>
                                  </w:r>
                                  <w:r w:rsidR="00D41787">
                                    <w:rPr>
                                      <w:rFonts w:eastAsiaTheme="minorHAnsi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  <w:r>
                                    <w:rPr>
                                      <w:rFonts w:eastAsiaTheme="minorHAnsi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pt以上とする</w:t>
                                  </w:r>
                                  <w:r>
                                    <w:rPr>
                                      <w:rFonts w:eastAsiaTheme="minorHAnsi" w:hint="eastAsia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こと</w:t>
                                  </w:r>
                                  <w:r>
                                    <w:rPr>
                                      <w:rFonts w:eastAsiaTheme="minorHAnsi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754D3B" w:rsidRPr="00105667" w:rsidRDefault="00754D3B" w:rsidP="00754D3B">
                                  <w:pPr>
                                    <w:tabs>
                                      <w:tab w:val="left" w:pos="8942"/>
                                    </w:tabs>
                                    <w:spacing w:line="320" w:lineRule="exact"/>
                                    <w:ind w:left="380" w:hangingChars="200" w:hanging="380"/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eastAsiaTheme="minorHAnsi" w:hint="eastAsia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４</w:t>
                                  </w:r>
                                  <w:r w:rsidRPr="00215DAB">
                                    <w:rPr>
                                      <w:rFonts w:eastAsiaTheme="minorHAnsi" w:hint="eastAsia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 w:rsidRPr="00215DAB">
                                    <w:rPr>
                                      <w:rFonts w:eastAsiaTheme="minorHAnsi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文書を補完するための</w:t>
                                  </w:r>
                                  <w:r w:rsidRPr="00215DAB">
                                    <w:rPr>
                                      <w:rFonts w:eastAsiaTheme="minorHAnsi" w:hint="eastAsia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写真、</w:t>
                                  </w:r>
                                  <w:r w:rsidRPr="00215DAB">
                                    <w:rPr>
                                      <w:rFonts w:eastAsiaTheme="minorHAnsi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イラスト、イメージ図</w:t>
                                  </w:r>
                                  <w:r w:rsidRPr="00215DAB">
                                    <w:rPr>
                                      <w:rFonts w:eastAsiaTheme="minorHAnsi" w:hint="eastAsia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の</w:t>
                                  </w:r>
                                  <w:r w:rsidRPr="00215DAB"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使用</w:t>
                                  </w:r>
                                  <w:r w:rsidRPr="00215DAB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は可能とします</w:t>
                                  </w:r>
                                  <w:r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  <w:bookmarkEnd w:id="0"/>
                                  <w:bookmarkEnd w:id="1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1A3FA4" id="正方形/長方形 6" o:spid="_x0000_s1026" style="position:absolute;left:0;text-align:left;margin-left:170.85pt;margin-top:192.15pt;width:645.5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" fillcolor="#5b9bd5 [3204]" strokecolor="#1f4d78 [1604]" strokeweight="1pt">
                      <v:fill opacity="13107f"/>
                      <v:textbox>
                        <w:txbxContent>
                          <w:p w:rsidR="00754D3B" w:rsidRPr="00215DAB" w:rsidRDefault="00754D3B" w:rsidP="00754D3B">
                            <w:pPr>
                              <w:spacing w:line="320" w:lineRule="exact"/>
                              <w:ind w:left="400" w:hangingChars="200" w:hanging="400"/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bookmarkStart w:id="2" w:name="_Hlk35443543"/>
                            <w:bookmarkStart w:id="3" w:name="_Hlk35443544"/>
                            <w:r w:rsidRPr="00215DAB"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１　</w:t>
                            </w:r>
                            <w:r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事業の</w:t>
                            </w:r>
                            <w:r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  <w:t>実施にあたり、その概要</w:t>
                            </w:r>
                            <w:r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と</w:t>
                            </w:r>
                            <w:r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  <w:t>経営体制、</w:t>
                            </w:r>
                            <w:r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取組</w:t>
                            </w:r>
                            <w:r w:rsidRPr="00215DAB"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  <w:t>体制など</w:t>
                            </w:r>
                            <w:r w:rsidRPr="00215DAB"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の基本的考え方を記述</w:t>
                            </w:r>
                            <w:r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すること</w:t>
                            </w:r>
                            <w:r w:rsidRPr="00215DAB"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754D3B" w:rsidRPr="00215DAB" w:rsidRDefault="00754D3B" w:rsidP="00754D3B">
                            <w:pPr>
                              <w:spacing w:line="320" w:lineRule="exact"/>
                              <w:ind w:left="400" w:hangingChars="200" w:hanging="400"/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15DAB"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２　Ａ</w:t>
                            </w:r>
                            <w:r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  <w:t>3</w:t>
                            </w:r>
                            <w:r w:rsidRPr="00215DAB"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  <w:t>版</w:t>
                            </w:r>
                            <w:r w:rsidRPr="00215DAB"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横</w:t>
                            </w:r>
                            <w:r w:rsidRPr="00215DAB"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  <w:t>１枚</w:t>
                            </w:r>
                            <w:r w:rsidRPr="00215DAB"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以内</w:t>
                            </w:r>
                            <w:r w:rsidRPr="00215DAB"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  <w:t>に記入</w:t>
                            </w:r>
                            <w:r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すること</w:t>
                            </w:r>
                            <w:r w:rsidRPr="00215DAB"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  <w:t>。</w:t>
                            </w:r>
                            <w:r w:rsidRPr="00215DAB"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余白は左２cm、上下右１</w:t>
                            </w:r>
                            <w:r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  <w:t>5</w:t>
                            </w:r>
                            <w:r w:rsidRPr="00215DAB"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cm以上を確保し、作成にあたりこの注意書は</w:t>
                            </w:r>
                            <w:r w:rsidRPr="00215DAB"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  <w:t>削除</w:t>
                            </w:r>
                            <w:r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すること</w:t>
                            </w:r>
                            <w:r w:rsidRPr="00215DAB">
                              <w:rPr>
                                <w:rFonts w:eastAsiaTheme="minorHAnsi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754D3B" w:rsidRDefault="00754D3B" w:rsidP="00754D3B">
                            <w:pPr>
                              <w:tabs>
                                <w:tab w:val="left" w:pos="8942"/>
                              </w:tabs>
                              <w:spacing w:line="320" w:lineRule="exact"/>
                              <w:ind w:left="380" w:hangingChars="200" w:hanging="380"/>
                              <w:rPr>
                                <w:rFonts w:eastAsiaTheme="minorHAnsi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HAnsi" w:hint="eastAsia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３</w:t>
                            </w:r>
                            <w:r>
                              <w:rPr>
                                <w:rFonts w:eastAsiaTheme="minorHAnsi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eastAsiaTheme="minorHAnsi" w:hint="eastAsia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主要な</w:t>
                            </w:r>
                            <w:r>
                              <w:rPr>
                                <w:rFonts w:eastAsiaTheme="minorHAnsi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本文の文字の大きさは</w:t>
                            </w:r>
                            <w:r w:rsidR="00D41787">
                              <w:rPr>
                                <w:rFonts w:eastAsiaTheme="minorHAnsi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12</w:t>
                            </w:r>
                            <w:r>
                              <w:rPr>
                                <w:rFonts w:eastAsiaTheme="minorHAnsi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pt以上とする</w:t>
                            </w:r>
                            <w:r>
                              <w:rPr>
                                <w:rFonts w:eastAsiaTheme="minorHAnsi" w:hint="eastAsia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こと</w:t>
                            </w:r>
                            <w:r>
                              <w:rPr>
                                <w:rFonts w:eastAsiaTheme="minorHAnsi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754D3B" w:rsidRPr="00105667" w:rsidRDefault="00754D3B" w:rsidP="00754D3B">
                            <w:pPr>
                              <w:tabs>
                                <w:tab w:val="left" w:pos="8942"/>
                              </w:tabs>
                              <w:spacing w:line="320" w:lineRule="exact"/>
                              <w:ind w:left="380" w:hangingChars="200" w:hanging="380"/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HAnsi" w:hint="eastAsia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４</w:t>
                            </w:r>
                            <w:r w:rsidRPr="00215DAB">
                              <w:rPr>
                                <w:rFonts w:eastAsiaTheme="minorHAnsi" w:hint="eastAsia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215DAB">
                              <w:rPr>
                                <w:rFonts w:eastAsiaTheme="minorHAnsi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文書を補完するための</w:t>
                            </w:r>
                            <w:r w:rsidRPr="00215DAB">
                              <w:rPr>
                                <w:rFonts w:eastAsiaTheme="minorHAnsi" w:hint="eastAsia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写真、</w:t>
                            </w:r>
                            <w:r w:rsidRPr="00215DAB">
                              <w:rPr>
                                <w:rFonts w:eastAsiaTheme="minorHAnsi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イラスト、イメージ図</w:t>
                            </w:r>
                            <w:r w:rsidRPr="00215DAB">
                              <w:rPr>
                                <w:rFonts w:eastAsiaTheme="minorHAnsi" w:hint="eastAsia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の</w:t>
                            </w:r>
                            <w:r w:rsidRPr="00215DAB"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  <w:t>使用</w:t>
                            </w:r>
                            <w:r w:rsidRPr="00215DAB"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は可能とします</w:t>
                            </w:r>
                            <w:r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。</w:t>
                            </w:r>
                            <w:bookmarkEnd w:id="2"/>
                            <w:bookmarkEnd w:id="3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:rsidR="00580753" w:rsidRDefault="00580753" w:rsidP="00754D3B"/>
    <w:p w:rsidR="00754D3B" w:rsidRDefault="00754D3B" w:rsidP="00754D3B">
      <w:pPr>
        <w:spacing w:line="0" w:lineRule="atLeast"/>
        <w:rPr>
          <w:sz w:val="22"/>
        </w:rPr>
      </w:pPr>
      <w:r>
        <w:rPr>
          <w:rFonts w:hint="eastAsia"/>
          <w:sz w:val="22"/>
        </w:rPr>
        <w:lastRenderedPageBreak/>
        <w:t>（様式5-2</w:t>
      </w:r>
      <w:r w:rsidRPr="00816CA1">
        <w:rPr>
          <w:rFonts w:hint="eastAsia"/>
          <w:sz w:val="22"/>
        </w:rPr>
        <w:t>）</w:t>
      </w:r>
    </w:p>
    <w:p w:rsidR="00754D3B" w:rsidRDefault="00754D3B" w:rsidP="00754D3B">
      <w:pPr>
        <w:spacing w:line="0" w:lineRule="atLeast"/>
        <w:jc w:val="center"/>
        <w:rPr>
          <w:sz w:val="22"/>
        </w:rPr>
      </w:pPr>
      <w:r>
        <w:rPr>
          <w:rFonts w:hint="eastAsia"/>
          <w:sz w:val="28"/>
          <w:szCs w:val="28"/>
        </w:rPr>
        <w:t>提　案　書</w:t>
      </w:r>
    </w:p>
    <w:tbl>
      <w:tblPr>
        <w:tblpPr w:leftFromText="142" w:rightFromText="142" w:vertAnchor="text" w:horzAnchor="margin" w:tblpY="13"/>
        <w:tblW w:w="1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6"/>
        <w:gridCol w:w="18144"/>
      </w:tblGrid>
      <w:tr w:rsidR="00754D3B" w:rsidTr="00754D3B">
        <w:trPr>
          <w:trHeight w:val="562"/>
        </w:trPr>
        <w:tc>
          <w:tcPr>
            <w:tcW w:w="1696" w:type="dxa"/>
            <w:vAlign w:val="center"/>
          </w:tcPr>
          <w:p w:rsidR="00754D3B" w:rsidRPr="00720CA9" w:rsidRDefault="00754D3B" w:rsidP="00856104">
            <w:pPr>
              <w:spacing w:line="0" w:lineRule="atLeast"/>
              <w:ind w:left="68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審査の視点</w:t>
            </w:r>
          </w:p>
        </w:tc>
        <w:tc>
          <w:tcPr>
            <w:tcW w:w="18144" w:type="dxa"/>
            <w:vAlign w:val="center"/>
          </w:tcPr>
          <w:p w:rsidR="00754D3B" w:rsidRPr="00720CA9" w:rsidRDefault="00754D3B" w:rsidP="00856104">
            <w:pPr>
              <w:spacing w:line="0" w:lineRule="atLeast"/>
              <w:ind w:left="68"/>
              <w:rPr>
                <w:sz w:val="22"/>
              </w:rPr>
            </w:pPr>
            <w:r>
              <w:rPr>
                <w:rFonts w:hint="eastAsia"/>
                <w:sz w:val="22"/>
              </w:rPr>
              <w:t>提案内容の実現性・独自性</w:t>
            </w:r>
          </w:p>
        </w:tc>
      </w:tr>
      <w:tr w:rsidR="00754D3B" w:rsidTr="00754D3B">
        <w:trPr>
          <w:trHeight w:val="11616"/>
        </w:trPr>
        <w:tc>
          <w:tcPr>
            <w:tcW w:w="19840" w:type="dxa"/>
            <w:gridSpan w:val="2"/>
          </w:tcPr>
          <w:p w:rsidR="00754D3B" w:rsidRPr="00D35798" w:rsidRDefault="00754D3B" w:rsidP="00856104">
            <w:pPr>
              <w:spacing w:line="0" w:lineRule="atLeast"/>
              <w:ind w:left="68"/>
              <w:rPr>
                <w:sz w:val="20"/>
                <w:szCs w:val="20"/>
              </w:rPr>
            </w:pPr>
            <w:r>
              <w:rPr>
                <w:rFonts w:eastAsia="游ゴシック Medium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1B93DDF" wp14:editId="0A875AE6">
                      <wp:simplePos x="0" y="0"/>
                      <wp:positionH relativeFrom="column">
                        <wp:posOffset>2126615</wp:posOffset>
                      </wp:positionH>
                      <wp:positionV relativeFrom="paragraph">
                        <wp:posOffset>2535555</wp:posOffset>
                      </wp:positionV>
                      <wp:extent cx="8198069" cy="1409700"/>
                      <wp:effectExtent l="0" t="0" r="12700" b="19050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98069" cy="1409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alpha val="2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54D3B" w:rsidRPr="00215DAB" w:rsidRDefault="00754D3B" w:rsidP="00754D3B">
                                  <w:pPr>
                                    <w:spacing w:line="320" w:lineRule="exact"/>
                                    <w:ind w:left="400" w:hangingChars="200" w:hanging="400"/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215DAB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 xml:space="preserve">１　</w:t>
                                  </w:r>
                                  <w:r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提案内容を実現するための</w:t>
                                  </w:r>
                                  <w:r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必要な事項</w:t>
                                  </w:r>
                                  <w:r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や収支計画、</w:t>
                                  </w:r>
                                  <w:r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特色のある点</w:t>
                                  </w:r>
                                  <w:r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、またリスクへの対応方法</w:t>
                                  </w:r>
                                  <w:r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など具体的に記載すること。</w:t>
                                  </w:r>
                                </w:p>
                                <w:p w:rsidR="00754D3B" w:rsidRPr="00215DAB" w:rsidRDefault="00754D3B" w:rsidP="00754D3B">
                                  <w:pPr>
                                    <w:spacing w:line="320" w:lineRule="exact"/>
                                    <w:ind w:left="400" w:hangingChars="200" w:hanging="400"/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215DAB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２　Ａ</w:t>
                                  </w:r>
                                  <w:r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 w:rsidRPr="00215DAB"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版</w:t>
                                  </w:r>
                                  <w:r w:rsidRPr="00215DAB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横</w:t>
                                  </w:r>
                                  <w:r w:rsidRPr="00215DAB"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１枚</w:t>
                                  </w:r>
                                  <w:r w:rsidRPr="00215DAB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以内</w:t>
                                  </w:r>
                                  <w:r w:rsidRPr="00215DAB"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に記入</w:t>
                                  </w:r>
                                  <w:r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すること</w:t>
                                  </w:r>
                                  <w:r w:rsidRPr="00215DAB"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  <w:r w:rsidRPr="00215DAB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余白は左２cm、上下右１</w:t>
                                  </w:r>
                                  <w:r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Pr="00215DAB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cm以上を確保し、作成にあたりこの注意書は</w:t>
                                  </w:r>
                                  <w:r w:rsidRPr="00215DAB"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削除</w:t>
                                  </w:r>
                                  <w:r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すること</w:t>
                                  </w:r>
                                  <w:r w:rsidRPr="00215DAB">
                                    <w:rPr>
                                      <w:rFonts w:eastAsiaTheme="minorHAnsi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754D3B" w:rsidRDefault="00754D3B" w:rsidP="00754D3B">
                                  <w:pPr>
                                    <w:tabs>
                                      <w:tab w:val="left" w:pos="8942"/>
                                    </w:tabs>
                                    <w:spacing w:line="320" w:lineRule="exact"/>
                                    <w:ind w:left="380" w:hangingChars="200" w:hanging="380"/>
                                    <w:rPr>
                                      <w:rFonts w:eastAsiaTheme="minorHAnsi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eastAsiaTheme="minorHAnsi" w:hint="eastAsia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３</w:t>
                                  </w:r>
                                  <w:r>
                                    <w:rPr>
                                      <w:rFonts w:eastAsiaTheme="minorHAnsi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eastAsiaTheme="minorHAnsi" w:hint="eastAsia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主要な</w:t>
                                  </w:r>
                                  <w:r>
                                    <w:rPr>
                                      <w:rFonts w:eastAsiaTheme="minorHAnsi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本文の文字の大きさは</w:t>
                                  </w:r>
                                  <w:r w:rsidR="00D41787">
                                    <w:rPr>
                                      <w:rFonts w:eastAsiaTheme="minorHAnsi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  <w:r>
                                    <w:rPr>
                                      <w:rFonts w:eastAsiaTheme="minorHAnsi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pt以上とする</w:t>
                                  </w:r>
                                  <w:r>
                                    <w:rPr>
                                      <w:rFonts w:eastAsiaTheme="minorHAnsi" w:hint="eastAsia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こと</w:t>
                                  </w:r>
                                  <w:r>
                                    <w:rPr>
                                      <w:rFonts w:eastAsiaTheme="minorHAnsi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754D3B" w:rsidRPr="00105667" w:rsidRDefault="00754D3B" w:rsidP="00754D3B">
                                  <w:pPr>
                                    <w:tabs>
                                      <w:tab w:val="left" w:pos="8942"/>
                                    </w:tabs>
                                    <w:spacing w:line="320" w:lineRule="exact"/>
                                    <w:ind w:left="380" w:hangingChars="200" w:hanging="380"/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eastAsiaTheme="minorHAnsi" w:hint="eastAsia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４</w:t>
                                  </w:r>
                                  <w:r w:rsidRPr="00215DAB">
                                    <w:rPr>
                                      <w:rFonts w:eastAsiaTheme="minorHAnsi" w:hint="eastAsia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 w:rsidRPr="00215DAB">
                                    <w:rPr>
                                      <w:rFonts w:eastAsiaTheme="minorHAnsi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文書を補完するための</w:t>
                                  </w:r>
                                  <w:r w:rsidRPr="00215DAB">
                                    <w:rPr>
                                      <w:rFonts w:eastAsiaTheme="minorHAnsi" w:hint="eastAsia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写真、</w:t>
                                  </w:r>
                                  <w:r w:rsidRPr="00215DAB">
                                    <w:rPr>
                                      <w:rFonts w:eastAsiaTheme="minorHAnsi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イラスト、イメージ図</w:t>
                                  </w:r>
                                  <w:r w:rsidRPr="00215DAB">
                                    <w:rPr>
                                      <w:rFonts w:eastAsiaTheme="minorHAnsi" w:hint="eastAsia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の</w:t>
                                  </w:r>
                                  <w:r w:rsidRPr="00215DAB"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使用</w:t>
                                  </w:r>
                                  <w:r w:rsidRPr="00215DAB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は可能とします</w:t>
                                  </w:r>
                                  <w:r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B93DDF" id="正方形/長方形 2" o:spid="_x0000_s1027" style="position:absolute;left:0;text-align:left;margin-left:167.45pt;margin-top:199.65pt;width:645.5pt;height:11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" fillcolor="#5b9bd5 [3204]" strokecolor="#1f4d78 [1604]" strokeweight="1pt">
                      <v:fill opacity="13107f"/>
                      <v:textbox>
                        <w:txbxContent>
                          <w:p w:rsidR="00754D3B" w:rsidRPr="00215DAB" w:rsidRDefault="00754D3B" w:rsidP="00754D3B">
                            <w:pPr>
                              <w:spacing w:line="320" w:lineRule="exact"/>
                              <w:ind w:left="400" w:hangingChars="200" w:hanging="400"/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15DAB"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１　</w:t>
                            </w:r>
                            <w:r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提案内容を実現するための</w:t>
                            </w:r>
                            <w:r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  <w:t>必要な事項</w:t>
                            </w:r>
                            <w:r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や収支計画、</w:t>
                            </w:r>
                            <w:r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  <w:t>特色のある点</w:t>
                            </w:r>
                            <w:r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、またリスクへの対応方法</w:t>
                            </w:r>
                            <w:r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  <w:t>など具体的に記載すること。</w:t>
                            </w:r>
                          </w:p>
                          <w:p w:rsidR="00754D3B" w:rsidRPr="00215DAB" w:rsidRDefault="00754D3B" w:rsidP="00754D3B">
                            <w:pPr>
                              <w:spacing w:line="320" w:lineRule="exact"/>
                              <w:ind w:left="400" w:hangingChars="200" w:hanging="400"/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15DAB"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２　Ａ</w:t>
                            </w:r>
                            <w:r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  <w:t>3</w:t>
                            </w:r>
                            <w:r w:rsidRPr="00215DAB"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  <w:t>版</w:t>
                            </w:r>
                            <w:r w:rsidRPr="00215DAB"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横</w:t>
                            </w:r>
                            <w:r w:rsidRPr="00215DAB"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  <w:t>１枚</w:t>
                            </w:r>
                            <w:r w:rsidRPr="00215DAB"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以内</w:t>
                            </w:r>
                            <w:r w:rsidRPr="00215DAB"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  <w:t>に記入</w:t>
                            </w:r>
                            <w:r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すること</w:t>
                            </w:r>
                            <w:r w:rsidRPr="00215DAB"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  <w:t>。</w:t>
                            </w:r>
                            <w:r w:rsidRPr="00215DAB"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余白は左２cm、上下右１</w:t>
                            </w:r>
                            <w:r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  <w:t>5</w:t>
                            </w:r>
                            <w:r w:rsidRPr="00215DAB"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cm以上を確保し、作成にあたりこの注意書は</w:t>
                            </w:r>
                            <w:r w:rsidRPr="00215DAB"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  <w:t>削除</w:t>
                            </w:r>
                            <w:r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すること</w:t>
                            </w:r>
                            <w:r w:rsidRPr="00215DAB">
                              <w:rPr>
                                <w:rFonts w:eastAsiaTheme="minorHAnsi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754D3B" w:rsidRDefault="00754D3B" w:rsidP="00754D3B">
                            <w:pPr>
                              <w:tabs>
                                <w:tab w:val="left" w:pos="8942"/>
                              </w:tabs>
                              <w:spacing w:line="320" w:lineRule="exact"/>
                              <w:ind w:left="380" w:hangingChars="200" w:hanging="380"/>
                              <w:rPr>
                                <w:rFonts w:eastAsiaTheme="minorHAnsi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HAnsi" w:hint="eastAsia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３</w:t>
                            </w:r>
                            <w:r>
                              <w:rPr>
                                <w:rFonts w:eastAsiaTheme="minorHAnsi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eastAsiaTheme="minorHAnsi" w:hint="eastAsia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主要な</w:t>
                            </w:r>
                            <w:r>
                              <w:rPr>
                                <w:rFonts w:eastAsiaTheme="minorHAnsi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本文の文字の大きさは</w:t>
                            </w:r>
                            <w:r w:rsidR="00D41787">
                              <w:rPr>
                                <w:rFonts w:eastAsiaTheme="minorHAnsi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12</w:t>
                            </w:r>
                            <w:r>
                              <w:rPr>
                                <w:rFonts w:eastAsiaTheme="minorHAnsi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pt以上とする</w:t>
                            </w:r>
                            <w:r>
                              <w:rPr>
                                <w:rFonts w:eastAsiaTheme="minorHAnsi" w:hint="eastAsia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こと</w:t>
                            </w:r>
                            <w:r>
                              <w:rPr>
                                <w:rFonts w:eastAsiaTheme="minorHAnsi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754D3B" w:rsidRPr="00105667" w:rsidRDefault="00754D3B" w:rsidP="00754D3B">
                            <w:pPr>
                              <w:tabs>
                                <w:tab w:val="left" w:pos="8942"/>
                              </w:tabs>
                              <w:spacing w:line="320" w:lineRule="exact"/>
                              <w:ind w:left="380" w:hangingChars="200" w:hanging="380"/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HAnsi" w:hint="eastAsia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４</w:t>
                            </w:r>
                            <w:r w:rsidRPr="00215DAB">
                              <w:rPr>
                                <w:rFonts w:eastAsiaTheme="minorHAnsi" w:hint="eastAsia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215DAB">
                              <w:rPr>
                                <w:rFonts w:eastAsiaTheme="minorHAnsi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文書を補完するための</w:t>
                            </w:r>
                            <w:r w:rsidRPr="00215DAB">
                              <w:rPr>
                                <w:rFonts w:eastAsiaTheme="minorHAnsi" w:hint="eastAsia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写真、</w:t>
                            </w:r>
                            <w:r w:rsidRPr="00215DAB">
                              <w:rPr>
                                <w:rFonts w:eastAsiaTheme="minorHAnsi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イラスト、イメージ図</w:t>
                            </w:r>
                            <w:r w:rsidRPr="00215DAB">
                              <w:rPr>
                                <w:rFonts w:eastAsiaTheme="minorHAnsi" w:hint="eastAsia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の</w:t>
                            </w:r>
                            <w:r w:rsidRPr="00215DAB"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  <w:t>使用</w:t>
                            </w:r>
                            <w:r w:rsidRPr="00215DAB"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は可能とします</w:t>
                            </w:r>
                            <w:r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:rsidR="00754D3B" w:rsidRDefault="00754D3B" w:rsidP="00754D3B"/>
    <w:p w:rsidR="00754D3B" w:rsidRDefault="00754D3B" w:rsidP="00754D3B">
      <w:pPr>
        <w:spacing w:line="0" w:lineRule="atLeast"/>
        <w:rPr>
          <w:sz w:val="22"/>
        </w:rPr>
      </w:pPr>
      <w:r>
        <w:rPr>
          <w:rFonts w:hint="eastAsia"/>
          <w:sz w:val="22"/>
        </w:rPr>
        <w:lastRenderedPageBreak/>
        <w:t>（様式5-3</w:t>
      </w:r>
      <w:r w:rsidRPr="00816CA1">
        <w:rPr>
          <w:rFonts w:hint="eastAsia"/>
          <w:sz w:val="22"/>
        </w:rPr>
        <w:t>）</w:t>
      </w:r>
    </w:p>
    <w:p w:rsidR="00754D3B" w:rsidRDefault="00754D3B" w:rsidP="00754D3B">
      <w:pPr>
        <w:spacing w:line="0" w:lineRule="atLeast"/>
        <w:jc w:val="center"/>
        <w:rPr>
          <w:sz w:val="22"/>
        </w:rPr>
      </w:pPr>
      <w:r>
        <w:rPr>
          <w:rFonts w:hint="eastAsia"/>
          <w:sz w:val="28"/>
          <w:szCs w:val="28"/>
        </w:rPr>
        <w:t>提　案　書</w:t>
      </w:r>
    </w:p>
    <w:tbl>
      <w:tblPr>
        <w:tblpPr w:leftFromText="142" w:rightFromText="142" w:vertAnchor="text" w:horzAnchor="margin" w:tblpY="13"/>
        <w:tblW w:w="1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6"/>
        <w:gridCol w:w="18144"/>
      </w:tblGrid>
      <w:tr w:rsidR="00754D3B" w:rsidTr="00754D3B">
        <w:trPr>
          <w:trHeight w:val="562"/>
        </w:trPr>
        <w:tc>
          <w:tcPr>
            <w:tcW w:w="1696" w:type="dxa"/>
            <w:vAlign w:val="center"/>
          </w:tcPr>
          <w:p w:rsidR="00754D3B" w:rsidRPr="00720CA9" w:rsidRDefault="00754D3B" w:rsidP="00856104">
            <w:pPr>
              <w:spacing w:line="0" w:lineRule="atLeast"/>
              <w:ind w:left="68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審査の視点</w:t>
            </w:r>
          </w:p>
        </w:tc>
        <w:tc>
          <w:tcPr>
            <w:tcW w:w="18144" w:type="dxa"/>
            <w:vAlign w:val="center"/>
          </w:tcPr>
          <w:p w:rsidR="00754D3B" w:rsidRPr="00720CA9" w:rsidRDefault="00754D3B" w:rsidP="00856104">
            <w:pPr>
              <w:spacing w:line="0" w:lineRule="atLeast"/>
              <w:ind w:left="68"/>
              <w:rPr>
                <w:sz w:val="22"/>
              </w:rPr>
            </w:pPr>
            <w:r>
              <w:rPr>
                <w:rFonts w:hint="eastAsia"/>
                <w:sz w:val="22"/>
              </w:rPr>
              <w:t>町の施策への貢献度</w:t>
            </w:r>
          </w:p>
        </w:tc>
      </w:tr>
      <w:tr w:rsidR="00754D3B" w:rsidTr="00754D3B">
        <w:trPr>
          <w:trHeight w:val="11474"/>
        </w:trPr>
        <w:tc>
          <w:tcPr>
            <w:tcW w:w="19840" w:type="dxa"/>
            <w:gridSpan w:val="2"/>
          </w:tcPr>
          <w:p w:rsidR="00754D3B" w:rsidRPr="00D35798" w:rsidRDefault="00754D3B" w:rsidP="00856104">
            <w:pPr>
              <w:spacing w:line="0" w:lineRule="atLeast"/>
              <w:ind w:left="68"/>
              <w:rPr>
                <w:sz w:val="20"/>
                <w:szCs w:val="20"/>
              </w:rPr>
            </w:pPr>
            <w:r>
              <w:rPr>
                <w:rFonts w:eastAsia="游ゴシック Medium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9DCDA3E" wp14:editId="68AD3E62">
                      <wp:simplePos x="0" y="0"/>
                      <wp:positionH relativeFrom="column">
                        <wp:posOffset>2119630</wp:posOffset>
                      </wp:positionH>
                      <wp:positionV relativeFrom="paragraph">
                        <wp:posOffset>2630805</wp:posOffset>
                      </wp:positionV>
                      <wp:extent cx="8198069" cy="1409700"/>
                      <wp:effectExtent l="0" t="0" r="12700" b="19050"/>
                      <wp:wrapNone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98069" cy="1409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alpha val="2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54D3B" w:rsidRPr="00215DAB" w:rsidRDefault="00754D3B" w:rsidP="00754D3B">
                                  <w:pPr>
                                    <w:spacing w:line="320" w:lineRule="exact"/>
                                    <w:ind w:left="400" w:hangingChars="200" w:hanging="400"/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215DAB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 xml:space="preserve">１　</w:t>
                                  </w:r>
                                  <w:r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事業実施が</w:t>
                                  </w:r>
                                  <w:r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町</w:t>
                                  </w:r>
                                  <w:r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（町の施策）</w:t>
                                  </w:r>
                                  <w:r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にどのような効果をもたらす</w:t>
                                  </w:r>
                                  <w:r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か、</w:t>
                                  </w:r>
                                  <w:r w:rsidRPr="00EA092F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提案価格の</w:t>
                                  </w:r>
                                  <w:r w:rsidRPr="00EA092F"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希望</w:t>
                                  </w:r>
                                  <w:r w:rsidRPr="00EA092F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とあわせ</w:t>
                                  </w:r>
                                  <w:r w:rsidRPr="00EA092F"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具体的に記載すること。</w:t>
                                  </w:r>
                                </w:p>
                                <w:p w:rsidR="00754D3B" w:rsidRPr="00215DAB" w:rsidRDefault="00754D3B" w:rsidP="00754D3B">
                                  <w:pPr>
                                    <w:spacing w:line="320" w:lineRule="exact"/>
                                    <w:ind w:left="400" w:hangingChars="200" w:hanging="400"/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215DAB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２　Ａ</w:t>
                                  </w:r>
                                  <w:r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 w:rsidRPr="00215DAB"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版</w:t>
                                  </w:r>
                                  <w:r w:rsidRPr="00215DAB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横</w:t>
                                  </w:r>
                                  <w:r w:rsidRPr="00215DAB"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１枚</w:t>
                                  </w:r>
                                  <w:r w:rsidRPr="00215DAB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以内</w:t>
                                  </w:r>
                                  <w:r w:rsidRPr="00215DAB"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に記入</w:t>
                                  </w:r>
                                  <w:r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すること</w:t>
                                  </w:r>
                                  <w:r w:rsidRPr="00215DAB"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  <w:r w:rsidRPr="00215DAB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余白は左２cm、上下右１</w:t>
                                  </w:r>
                                  <w:r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Pr="00215DAB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cm以上を確保し、作成にあたりこの注意書は</w:t>
                                  </w:r>
                                  <w:r w:rsidRPr="00215DAB"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削除</w:t>
                                  </w:r>
                                  <w:r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すること</w:t>
                                  </w:r>
                                  <w:r w:rsidRPr="00215DAB">
                                    <w:rPr>
                                      <w:rFonts w:eastAsiaTheme="minorHAnsi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754D3B" w:rsidRDefault="00754D3B" w:rsidP="00754D3B">
                                  <w:pPr>
                                    <w:tabs>
                                      <w:tab w:val="left" w:pos="8942"/>
                                    </w:tabs>
                                    <w:spacing w:line="320" w:lineRule="exact"/>
                                    <w:ind w:left="380" w:hangingChars="200" w:hanging="380"/>
                                    <w:rPr>
                                      <w:rFonts w:eastAsiaTheme="minorHAnsi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eastAsiaTheme="minorHAnsi" w:hint="eastAsia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３</w:t>
                                  </w:r>
                                  <w:r>
                                    <w:rPr>
                                      <w:rFonts w:eastAsiaTheme="minorHAnsi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eastAsiaTheme="minorHAnsi" w:hint="eastAsia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主要な</w:t>
                                  </w:r>
                                  <w:r>
                                    <w:rPr>
                                      <w:rFonts w:eastAsiaTheme="minorHAnsi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本文の文字の大きさは</w:t>
                                  </w:r>
                                  <w:r w:rsidR="00D41787">
                                    <w:rPr>
                                      <w:rFonts w:eastAsiaTheme="minorHAnsi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  <w:r>
                                    <w:rPr>
                                      <w:rFonts w:eastAsiaTheme="minorHAnsi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pt以上とする</w:t>
                                  </w:r>
                                  <w:r>
                                    <w:rPr>
                                      <w:rFonts w:eastAsiaTheme="minorHAnsi" w:hint="eastAsia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こと</w:t>
                                  </w:r>
                                  <w:r>
                                    <w:rPr>
                                      <w:rFonts w:eastAsiaTheme="minorHAnsi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754D3B" w:rsidRPr="00105667" w:rsidRDefault="00754D3B" w:rsidP="00754D3B">
                                  <w:pPr>
                                    <w:tabs>
                                      <w:tab w:val="left" w:pos="8942"/>
                                    </w:tabs>
                                    <w:spacing w:line="320" w:lineRule="exact"/>
                                    <w:ind w:left="380" w:hangingChars="200" w:hanging="380"/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eastAsiaTheme="minorHAnsi" w:hint="eastAsia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４</w:t>
                                  </w:r>
                                  <w:r w:rsidRPr="00215DAB">
                                    <w:rPr>
                                      <w:rFonts w:eastAsiaTheme="minorHAnsi" w:hint="eastAsia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 w:rsidRPr="00215DAB">
                                    <w:rPr>
                                      <w:rFonts w:eastAsiaTheme="minorHAnsi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文書を補完するための</w:t>
                                  </w:r>
                                  <w:r w:rsidRPr="00215DAB">
                                    <w:rPr>
                                      <w:rFonts w:eastAsiaTheme="minorHAnsi" w:hint="eastAsia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写真、</w:t>
                                  </w:r>
                                  <w:r w:rsidRPr="00215DAB">
                                    <w:rPr>
                                      <w:rFonts w:eastAsiaTheme="minorHAnsi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イラスト、イメージ図</w:t>
                                  </w:r>
                                  <w:r w:rsidRPr="00215DAB">
                                    <w:rPr>
                                      <w:rFonts w:eastAsiaTheme="minorHAnsi" w:hint="eastAsia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の</w:t>
                                  </w:r>
                                  <w:r w:rsidRPr="00215DAB"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使用</w:t>
                                  </w:r>
                                  <w:r w:rsidRPr="00215DAB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は可能とします</w:t>
                                  </w:r>
                                  <w:r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DCDA3E" id="正方形/長方形 3" o:spid="_x0000_s1028" style="position:absolute;left:0;text-align:left;margin-left:166.9pt;margin-top:207.15pt;width:645.5pt;height:11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" fillcolor="#5b9bd5 [3204]" strokecolor="#1f4d78 [1604]" strokeweight="1pt">
                      <v:fill opacity="13107f"/>
                      <v:textbox>
                        <w:txbxContent>
                          <w:p w:rsidR="00754D3B" w:rsidRPr="00215DAB" w:rsidRDefault="00754D3B" w:rsidP="00754D3B">
                            <w:pPr>
                              <w:spacing w:line="320" w:lineRule="exact"/>
                              <w:ind w:left="400" w:hangingChars="200" w:hanging="400"/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15DAB"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１　</w:t>
                            </w:r>
                            <w:r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事業実施が</w:t>
                            </w:r>
                            <w:r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  <w:t>町</w:t>
                            </w:r>
                            <w:r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（町の施策）</w:t>
                            </w:r>
                            <w:r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  <w:t>にどのような効果をもたらす</w:t>
                            </w:r>
                            <w:r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か、</w:t>
                            </w:r>
                            <w:r w:rsidRPr="00EA092F"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提案価格の</w:t>
                            </w:r>
                            <w:r w:rsidRPr="00EA092F"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  <w:t>希望</w:t>
                            </w:r>
                            <w:r w:rsidRPr="00EA092F"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とあわせ</w:t>
                            </w:r>
                            <w:r w:rsidRPr="00EA092F"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  <w:t>具体的に記載すること。</w:t>
                            </w:r>
                          </w:p>
                          <w:p w:rsidR="00754D3B" w:rsidRPr="00215DAB" w:rsidRDefault="00754D3B" w:rsidP="00754D3B">
                            <w:pPr>
                              <w:spacing w:line="320" w:lineRule="exact"/>
                              <w:ind w:left="400" w:hangingChars="200" w:hanging="400"/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15DAB"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２　Ａ</w:t>
                            </w:r>
                            <w:r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  <w:t>3</w:t>
                            </w:r>
                            <w:r w:rsidRPr="00215DAB"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  <w:t>版</w:t>
                            </w:r>
                            <w:r w:rsidRPr="00215DAB"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横</w:t>
                            </w:r>
                            <w:r w:rsidRPr="00215DAB"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  <w:t>１枚</w:t>
                            </w:r>
                            <w:r w:rsidRPr="00215DAB"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以内</w:t>
                            </w:r>
                            <w:r w:rsidRPr="00215DAB"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  <w:t>に記入</w:t>
                            </w:r>
                            <w:r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すること</w:t>
                            </w:r>
                            <w:r w:rsidRPr="00215DAB"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  <w:t>。</w:t>
                            </w:r>
                            <w:r w:rsidRPr="00215DAB"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余白は左２cm、上下右１</w:t>
                            </w:r>
                            <w:r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  <w:t>5</w:t>
                            </w:r>
                            <w:r w:rsidRPr="00215DAB"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cm以上を確保し、作成にあたりこの注意書は</w:t>
                            </w:r>
                            <w:r w:rsidRPr="00215DAB"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  <w:t>削除</w:t>
                            </w:r>
                            <w:r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すること</w:t>
                            </w:r>
                            <w:r w:rsidRPr="00215DAB">
                              <w:rPr>
                                <w:rFonts w:eastAsiaTheme="minorHAnsi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754D3B" w:rsidRDefault="00754D3B" w:rsidP="00754D3B">
                            <w:pPr>
                              <w:tabs>
                                <w:tab w:val="left" w:pos="8942"/>
                              </w:tabs>
                              <w:spacing w:line="320" w:lineRule="exact"/>
                              <w:ind w:left="380" w:hangingChars="200" w:hanging="380"/>
                              <w:rPr>
                                <w:rFonts w:eastAsiaTheme="minorHAnsi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HAnsi" w:hint="eastAsia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３</w:t>
                            </w:r>
                            <w:r>
                              <w:rPr>
                                <w:rFonts w:eastAsiaTheme="minorHAnsi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eastAsiaTheme="minorHAnsi" w:hint="eastAsia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主要な</w:t>
                            </w:r>
                            <w:r>
                              <w:rPr>
                                <w:rFonts w:eastAsiaTheme="minorHAnsi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本文の文字の大きさは</w:t>
                            </w:r>
                            <w:r w:rsidR="00D41787">
                              <w:rPr>
                                <w:rFonts w:eastAsiaTheme="minorHAnsi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12</w:t>
                            </w:r>
                            <w:r>
                              <w:rPr>
                                <w:rFonts w:eastAsiaTheme="minorHAnsi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pt以上とする</w:t>
                            </w:r>
                            <w:r>
                              <w:rPr>
                                <w:rFonts w:eastAsiaTheme="minorHAnsi" w:hint="eastAsia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こと</w:t>
                            </w:r>
                            <w:r>
                              <w:rPr>
                                <w:rFonts w:eastAsiaTheme="minorHAnsi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754D3B" w:rsidRPr="00105667" w:rsidRDefault="00754D3B" w:rsidP="00754D3B">
                            <w:pPr>
                              <w:tabs>
                                <w:tab w:val="left" w:pos="8942"/>
                              </w:tabs>
                              <w:spacing w:line="320" w:lineRule="exact"/>
                              <w:ind w:left="380" w:hangingChars="200" w:hanging="380"/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HAnsi" w:hint="eastAsia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４</w:t>
                            </w:r>
                            <w:r w:rsidRPr="00215DAB">
                              <w:rPr>
                                <w:rFonts w:eastAsiaTheme="minorHAnsi" w:hint="eastAsia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215DAB">
                              <w:rPr>
                                <w:rFonts w:eastAsiaTheme="minorHAnsi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文書を補完するための</w:t>
                            </w:r>
                            <w:r w:rsidRPr="00215DAB">
                              <w:rPr>
                                <w:rFonts w:eastAsiaTheme="minorHAnsi" w:hint="eastAsia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写真、</w:t>
                            </w:r>
                            <w:r w:rsidRPr="00215DAB">
                              <w:rPr>
                                <w:rFonts w:eastAsiaTheme="minorHAnsi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イラスト、イメージ図</w:t>
                            </w:r>
                            <w:r w:rsidRPr="00215DAB">
                              <w:rPr>
                                <w:rFonts w:eastAsiaTheme="minorHAnsi" w:hint="eastAsia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の</w:t>
                            </w:r>
                            <w:r w:rsidRPr="00215DAB"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  <w:t>使用</w:t>
                            </w:r>
                            <w:r w:rsidRPr="00215DAB"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は可能とします</w:t>
                            </w:r>
                            <w:r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:rsidR="00754D3B" w:rsidRDefault="00754D3B" w:rsidP="00754D3B"/>
    <w:p w:rsidR="00754D3B" w:rsidRDefault="00754D3B" w:rsidP="00754D3B">
      <w:pPr>
        <w:spacing w:line="0" w:lineRule="atLeast"/>
        <w:rPr>
          <w:sz w:val="22"/>
        </w:rPr>
      </w:pPr>
      <w:r>
        <w:rPr>
          <w:rFonts w:hint="eastAsia"/>
          <w:sz w:val="22"/>
        </w:rPr>
        <w:lastRenderedPageBreak/>
        <w:t>（様式5-4</w:t>
      </w:r>
      <w:r w:rsidRPr="00816CA1">
        <w:rPr>
          <w:rFonts w:hint="eastAsia"/>
          <w:sz w:val="22"/>
        </w:rPr>
        <w:t>）</w:t>
      </w:r>
    </w:p>
    <w:p w:rsidR="00754D3B" w:rsidRDefault="00754D3B" w:rsidP="00754D3B">
      <w:pPr>
        <w:spacing w:line="0" w:lineRule="atLeast"/>
        <w:jc w:val="center"/>
        <w:rPr>
          <w:sz w:val="22"/>
        </w:rPr>
      </w:pPr>
      <w:r>
        <w:rPr>
          <w:rFonts w:hint="eastAsia"/>
          <w:sz w:val="28"/>
          <w:szCs w:val="28"/>
        </w:rPr>
        <w:t>提　案　書</w:t>
      </w:r>
    </w:p>
    <w:tbl>
      <w:tblPr>
        <w:tblpPr w:leftFromText="142" w:rightFromText="142" w:vertAnchor="text" w:horzAnchor="margin" w:tblpY="13"/>
        <w:tblW w:w="1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6"/>
        <w:gridCol w:w="18144"/>
      </w:tblGrid>
      <w:tr w:rsidR="00754D3B" w:rsidTr="00754D3B">
        <w:trPr>
          <w:trHeight w:val="562"/>
        </w:trPr>
        <w:tc>
          <w:tcPr>
            <w:tcW w:w="1696" w:type="dxa"/>
            <w:vAlign w:val="center"/>
          </w:tcPr>
          <w:p w:rsidR="00754D3B" w:rsidRPr="00720CA9" w:rsidRDefault="00754D3B" w:rsidP="00856104">
            <w:pPr>
              <w:spacing w:line="0" w:lineRule="atLeast"/>
              <w:ind w:left="68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審査の視点</w:t>
            </w:r>
          </w:p>
        </w:tc>
        <w:tc>
          <w:tcPr>
            <w:tcW w:w="18144" w:type="dxa"/>
            <w:vAlign w:val="center"/>
          </w:tcPr>
          <w:p w:rsidR="00754D3B" w:rsidRPr="00720CA9" w:rsidRDefault="00754D3B" w:rsidP="00856104">
            <w:pPr>
              <w:spacing w:line="0" w:lineRule="atLeast"/>
              <w:ind w:left="68"/>
              <w:rPr>
                <w:sz w:val="22"/>
              </w:rPr>
            </w:pPr>
            <w:r>
              <w:rPr>
                <w:rFonts w:hint="eastAsia"/>
                <w:sz w:val="22"/>
              </w:rPr>
              <w:t>地域への貢献度</w:t>
            </w:r>
          </w:p>
        </w:tc>
      </w:tr>
      <w:tr w:rsidR="00754D3B" w:rsidTr="00754D3B">
        <w:trPr>
          <w:trHeight w:val="11332"/>
        </w:trPr>
        <w:tc>
          <w:tcPr>
            <w:tcW w:w="19840" w:type="dxa"/>
            <w:gridSpan w:val="2"/>
          </w:tcPr>
          <w:p w:rsidR="00754D3B" w:rsidRPr="00D35798" w:rsidRDefault="00754D3B" w:rsidP="00856104">
            <w:pPr>
              <w:spacing w:line="0" w:lineRule="atLeast"/>
              <w:ind w:left="68"/>
              <w:rPr>
                <w:sz w:val="20"/>
                <w:szCs w:val="20"/>
              </w:rPr>
            </w:pPr>
            <w:bookmarkStart w:id="4" w:name="_GoBack"/>
            <w:bookmarkEnd w:id="4"/>
            <w:r>
              <w:rPr>
                <w:rFonts w:eastAsia="游ゴシック Medium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48FA2B3" wp14:editId="756197CC">
                      <wp:simplePos x="0" y="0"/>
                      <wp:positionH relativeFrom="column">
                        <wp:posOffset>2119630</wp:posOffset>
                      </wp:positionH>
                      <wp:positionV relativeFrom="paragraph">
                        <wp:posOffset>2554605</wp:posOffset>
                      </wp:positionV>
                      <wp:extent cx="8198069" cy="1409700"/>
                      <wp:effectExtent l="0" t="0" r="12700" b="1905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98069" cy="1409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alpha val="2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54D3B" w:rsidRPr="00215DAB" w:rsidRDefault="00754D3B" w:rsidP="00754D3B">
                                  <w:pPr>
                                    <w:spacing w:line="320" w:lineRule="exact"/>
                                    <w:ind w:left="400" w:hangingChars="200" w:hanging="400"/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215DAB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 xml:space="preserve">１　</w:t>
                                  </w:r>
                                  <w:r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事業が</w:t>
                                  </w:r>
                                  <w:r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地域に</w:t>
                                  </w:r>
                                  <w:r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どのような</w:t>
                                  </w:r>
                                  <w:r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効果をもたらす</w:t>
                                  </w:r>
                                  <w:r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のか、雇用や地元</w:t>
                                  </w:r>
                                  <w:r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調達など具体的</w:t>
                                  </w:r>
                                  <w:r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な</w:t>
                                  </w:r>
                                  <w:r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考え方を記載すること。</w:t>
                                  </w:r>
                                </w:p>
                                <w:p w:rsidR="00754D3B" w:rsidRPr="00215DAB" w:rsidRDefault="00754D3B" w:rsidP="00754D3B">
                                  <w:pPr>
                                    <w:spacing w:line="320" w:lineRule="exact"/>
                                    <w:ind w:left="400" w:hangingChars="200" w:hanging="400"/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215DAB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２　Ａ</w:t>
                                  </w:r>
                                  <w:r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 w:rsidRPr="00215DAB"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版</w:t>
                                  </w:r>
                                  <w:r w:rsidRPr="00215DAB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横</w:t>
                                  </w:r>
                                  <w:r w:rsidRPr="00215DAB"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１枚</w:t>
                                  </w:r>
                                  <w:r w:rsidRPr="00215DAB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以内</w:t>
                                  </w:r>
                                  <w:r w:rsidRPr="00215DAB"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に記入</w:t>
                                  </w:r>
                                  <w:r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すること</w:t>
                                  </w:r>
                                  <w:r w:rsidRPr="00215DAB"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  <w:r w:rsidRPr="00215DAB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余白は左２cm、上下右１</w:t>
                                  </w:r>
                                  <w:r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Pr="00215DAB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cm以上を確保し、作成にあたりこの注意書は</w:t>
                                  </w:r>
                                  <w:r w:rsidRPr="00215DAB"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削除</w:t>
                                  </w:r>
                                  <w:r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すること</w:t>
                                  </w:r>
                                  <w:r w:rsidRPr="00215DAB">
                                    <w:rPr>
                                      <w:rFonts w:eastAsiaTheme="minorHAnsi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754D3B" w:rsidRDefault="00754D3B" w:rsidP="00754D3B">
                                  <w:pPr>
                                    <w:tabs>
                                      <w:tab w:val="left" w:pos="8942"/>
                                    </w:tabs>
                                    <w:spacing w:line="320" w:lineRule="exact"/>
                                    <w:ind w:left="380" w:hangingChars="200" w:hanging="380"/>
                                    <w:rPr>
                                      <w:rFonts w:eastAsiaTheme="minorHAnsi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eastAsiaTheme="minorHAnsi" w:hint="eastAsia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３</w:t>
                                  </w:r>
                                  <w:r>
                                    <w:rPr>
                                      <w:rFonts w:eastAsiaTheme="minorHAnsi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eastAsiaTheme="minorHAnsi" w:hint="eastAsia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主要な</w:t>
                                  </w:r>
                                  <w:r>
                                    <w:rPr>
                                      <w:rFonts w:eastAsiaTheme="minorHAnsi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本文の文字の大きさは</w:t>
                                  </w:r>
                                  <w:r w:rsidR="00D41787">
                                    <w:rPr>
                                      <w:rFonts w:eastAsiaTheme="minorHAnsi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  <w:r>
                                    <w:rPr>
                                      <w:rFonts w:eastAsiaTheme="minorHAnsi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pt以上とする</w:t>
                                  </w:r>
                                  <w:r>
                                    <w:rPr>
                                      <w:rFonts w:eastAsiaTheme="minorHAnsi" w:hint="eastAsia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こと</w:t>
                                  </w:r>
                                  <w:r>
                                    <w:rPr>
                                      <w:rFonts w:eastAsiaTheme="minorHAnsi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754D3B" w:rsidRPr="00105667" w:rsidRDefault="00754D3B" w:rsidP="00754D3B">
                                  <w:pPr>
                                    <w:tabs>
                                      <w:tab w:val="left" w:pos="8942"/>
                                    </w:tabs>
                                    <w:spacing w:line="320" w:lineRule="exact"/>
                                    <w:ind w:left="380" w:hangingChars="200" w:hanging="380"/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eastAsiaTheme="minorHAnsi" w:hint="eastAsia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４</w:t>
                                  </w:r>
                                  <w:r w:rsidRPr="00215DAB">
                                    <w:rPr>
                                      <w:rFonts w:eastAsiaTheme="minorHAnsi" w:hint="eastAsia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 w:rsidRPr="00215DAB">
                                    <w:rPr>
                                      <w:rFonts w:eastAsiaTheme="minorHAnsi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文書を補完するための</w:t>
                                  </w:r>
                                  <w:r w:rsidRPr="00215DAB">
                                    <w:rPr>
                                      <w:rFonts w:eastAsiaTheme="minorHAnsi" w:hint="eastAsia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写真、</w:t>
                                  </w:r>
                                  <w:r w:rsidRPr="00215DAB">
                                    <w:rPr>
                                      <w:rFonts w:eastAsiaTheme="minorHAnsi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イラスト、イメージ図</w:t>
                                  </w:r>
                                  <w:r w:rsidRPr="00215DAB">
                                    <w:rPr>
                                      <w:rFonts w:eastAsiaTheme="minorHAnsi" w:hint="eastAsia"/>
                                      <w:color w:val="000000" w:themeColor="text1"/>
                                      <w:spacing w:val="-5"/>
                                      <w:sz w:val="20"/>
                                      <w:szCs w:val="20"/>
                                    </w:rPr>
                                    <w:t>の</w:t>
                                  </w:r>
                                  <w:r w:rsidRPr="00215DAB">
                                    <w:rPr>
                                      <w:rFonts w:eastAsia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使用</w:t>
                                  </w:r>
                                  <w:r w:rsidRPr="00215DAB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は可能とします</w:t>
                                  </w:r>
                                  <w:r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8FA2B3" id="正方形/長方形 4" o:spid="_x0000_s1029" style="position:absolute;left:0;text-align:left;margin-left:166.9pt;margin-top:201.15pt;width:645.5pt;height:11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" fillcolor="#5b9bd5 [3204]" strokecolor="#1f4d78 [1604]" strokeweight="1pt">
                      <v:fill opacity="13107f"/>
                      <v:textbox>
                        <w:txbxContent>
                          <w:p w:rsidR="00754D3B" w:rsidRPr="00215DAB" w:rsidRDefault="00754D3B" w:rsidP="00754D3B">
                            <w:pPr>
                              <w:spacing w:line="320" w:lineRule="exact"/>
                              <w:ind w:left="400" w:hangingChars="200" w:hanging="400"/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15DAB"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１　</w:t>
                            </w:r>
                            <w:r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事業が</w:t>
                            </w:r>
                            <w:r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  <w:t>地域に</w:t>
                            </w:r>
                            <w:r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どのような</w:t>
                            </w:r>
                            <w:r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  <w:t>効果をもたらす</w:t>
                            </w:r>
                            <w:r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のか、雇用や地元</w:t>
                            </w:r>
                            <w:r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  <w:t>調達など具体的</w:t>
                            </w:r>
                            <w:r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な</w:t>
                            </w:r>
                            <w:r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  <w:t>考え方を記載すること。</w:t>
                            </w:r>
                          </w:p>
                          <w:p w:rsidR="00754D3B" w:rsidRPr="00215DAB" w:rsidRDefault="00754D3B" w:rsidP="00754D3B">
                            <w:pPr>
                              <w:spacing w:line="320" w:lineRule="exact"/>
                              <w:ind w:left="400" w:hangingChars="200" w:hanging="400"/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15DAB"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２　Ａ</w:t>
                            </w:r>
                            <w:r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  <w:t>3</w:t>
                            </w:r>
                            <w:r w:rsidRPr="00215DAB"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  <w:t>版</w:t>
                            </w:r>
                            <w:r w:rsidRPr="00215DAB"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横</w:t>
                            </w:r>
                            <w:r w:rsidRPr="00215DAB"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  <w:t>１枚</w:t>
                            </w:r>
                            <w:r w:rsidRPr="00215DAB"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以内</w:t>
                            </w:r>
                            <w:r w:rsidRPr="00215DAB"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  <w:t>に記入</w:t>
                            </w:r>
                            <w:r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すること</w:t>
                            </w:r>
                            <w:r w:rsidRPr="00215DAB"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  <w:t>。</w:t>
                            </w:r>
                            <w:r w:rsidRPr="00215DAB"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余白は左２cm、上下右１</w:t>
                            </w:r>
                            <w:r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  <w:t>5</w:t>
                            </w:r>
                            <w:r w:rsidRPr="00215DAB"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cm以上を確保し、作成にあたりこの注意書は</w:t>
                            </w:r>
                            <w:r w:rsidRPr="00215DAB"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  <w:t>削除</w:t>
                            </w:r>
                            <w:r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すること</w:t>
                            </w:r>
                            <w:r w:rsidRPr="00215DAB">
                              <w:rPr>
                                <w:rFonts w:eastAsiaTheme="minorHAnsi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754D3B" w:rsidRDefault="00754D3B" w:rsidP="00754D3B">
                            <w:pPr>
                              <w:tabs>
                                <w:tab w:val="left" w:pos="8942"/>
                              </w:tabs>
                              <w:spacing w:line="320" w:lineRule="exact"/>
                              <w:ind w:left="380" w:hangingChars="200" w:hanging="380"/>
                              <w:rPr>
                                <w:rFonts w:eastAsiaTheme="minorHAnsi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HAnsi" w:hint="eastAsia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３</w:t>
                            </w:r>
                            <w:r>
                              <w:rPr>
                                <w:rFonts w:eastAsiaTheme="minorHAnsi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eastAsiaTheme="minorHAnsi" w:hint="eastAsia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主要な</w:t>
                            </w:r>
                            <w:r>
                              <w:rPr>
                                <w:rFonts w:eastAsiaTheme="minorHAnsi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本文の文字の大きさは</w:t>
                            </w:r>
                            <w:r w:rsidR="00D41787">
                              <w:rPr>
                                <w:rFonts w:eastAsiaTheme="minorHAnsi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12</w:t>
                            </w:r>
                            <w:r>
                              <w:rPr>
                                <w:rFonts w:eastAsiaTheme="minorHAnsi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pt以上とする</w:t>
                            </w:r>
                            <w:r>
                              <w:rPr>
                                <w:rFonts w:eastAsiaTheme="minorHAnsi" w:hint="eastAsia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こと</w:t>
                            </w:r>
                            <w:r>
                              <w:rPr>
                                <w:rFonts w:eastAsiaTheme="minorHAnsi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754D3B" w:rsidRPr="00105667" w:rsidRDefault="00754D3B" w:rsidP="00754D3B">
                            <w:pPr>
                              <w:tabs>
                                <w:tab w:val="left" w:pos="8942"/>
                              </w:tabs>
                              <w:spacing w:line="320" w:lineRule="exact"/>
                              <w:ind w:left="380" w:hangingChars="200" w:hanging="380"/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HAnsi" w:hint="eastAsia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４</w:t>
                            </w:r>
                            <w:r w:rsidRPr="00215DAB">
                              <w:rPr>
                                <w:rFonts w:eastAsiaTheme="minorHAnsi" w:hint="eastAsia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215DAB">
                              <w:rPr>
                                <w:rFonts w:eastAsiaTheme="minorHAnsi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文書を補完するための</w:t>
                            </w:r>
                            <w:r w:rsidRPr="00215DAB">
                              <w:rPr>
                                <w:rFonts w:eastAsiaTheme="minorHAnsi" w:hint="eastAsia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写真、</w:t>
                            </w:r>
                            <w:r w:rsidRPr="00215DAB">
                              <w:rPr>
                                <w:rFonts w:eastAsiaTheme="minorHAnsi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イラスト、イメージ図</w:t>
                            </w:r>
                            <w:r w:rsidRPr="00215DAB">
                              <w:rPr>
                                <w:rFonts w:eastAsiaTheme="minorHAnsi" w:hint="eastAsia"/>
                                <w:color w:val="000000" w:themeColor="text1"/>
                                <w:spacing w:val="-5"/>
                                <w:sz w:val="20"/>
                                <w:szCs w:val="20"/>
                              </w:rPr>
                              <w:t>の</w:t>
                            </w:r>
                            <w:r w:rsidRPr="00215DAB">
                              <w:rPr>
                                <w:rFonts w:eastAsiaTheme="minorHAnsi"/>
                                <w:color w:val="000000" w:themeColor="text1"/>
                                <w:sz w:val="20"/>
                                <w:szCs w:val="20"/>
                              </w:rPr>
                              <w:t>使用</w:t>
                            </w:r>
                            <w:r w:rsidRPr="00215DAB"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は可能とします</w:t>
                            </w:r>
                            <w:r>
                              <w:rPr>
                                <w:rFonts w:eastAsiaTheme="minorHAnsi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:rsidR="00754D3B" w:rsidRPr="00754D3B" w:rsidRDefault="00754D3B" w:rsidP="00754D3B"/>
    <w:sectPr w:rsidR="00754D3B" w:rsidRPr="00754D3B" w:rsidSect="00754D3B">
      <w:pgSz w:w="23808" w:h="16840" w:orient="landscape" w:code="8"/>
      <w:pgMar w:top="1701" w:right="1701" w:bottom="1701" w:left="1985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D3B"/>
    <w:rsid w:val="00580753"/>
    <w:rsid w:val="00754D3B"/>
    <w:rsid w:val="00D41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149079"/>
  <w15:chartTrackingRefBased/>
  <w15:docId w15:val="{4BAF6E12-DDAE-43DC-A6F7-673E58FDF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D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是枝　圭祐</dc:creator>
  <cp:keywords/>
  <dc:description/>
  <cp:lastModifiedBy>是枝　圭祐</cp:lastModifiedBy>
  <cp:revision>2</cp:revision>
  <dcterms:created xsi:type="dcterms:W3CDTF">2022-04-27T07:58:00Z</dcterms:created>
  <dcterms:modified xsi:type="dcterms:W3CDTF">2022-04-28T06:22:00Z</dcterms:modified>
</cp:coreProperties>
</file>