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D72" w:rsidRPr="001C5940" w:rsidRDefault="00752399" w:rsidP="00843D72">
      <w:pPr>
        <w:autoSpaceDE w:val="0"/>
        <w:autoSpaceDN w:val="0"/>
        <w:adjustRightInd w:val="0"/>
        <w:jc w:val="left"/>
        <w:rPr>
          <w:rFonts w:asciiTheme="minorEastAsia" w:hAnsiTheme="minorEastAsia" w:cs="メイリオ"/>
          <w:kern w:val="0"/>
          <w:sz w:val="24"/>
          <w:szCs w:val="24"/>
        </w:rPr>
      </w:pPr>
      <w:bookmarkStart w:id="0" w:name="_GoBack"/>
      <w:bookmarkEnd w:id="0"/>
      <w:r w:rsidRPr="001C5940">
        <w:rPr>
          <w:rFonts w:asciiTheme="minorEastAsia" w:hAnsiTheme="minorEastAsia" w:cs="メイリオ" w:hint="eastAsia"/>
          <w:kern w:val="0"/>
          <w:sz w:val="24"/>
          <w:szCs w:val="24"/>
        </w:rPr>
        <w:t>様式７</w:t>
      </w:r>
    </w:p>
    <w:p w:rsidR="00843D72" w:rsidRPr="001C5940" w:rsidRDefault="00752399" w:rsidP="00752399">
      <w:pPr>
        <w:autoSpaceDE w:val="0"/>
        <w:autoSpaceDN w:val="0"/>
        <w:adjustRightInd w:val="0"/>
        <w:spacing w:line="0" w:lineRule="atLeast"/>
        <w:jc w:val="center"/>
        <w:rPr>
          <w:rFonts w:asciiTheme="minorEastAsia" w:hAnsiTheme="minorEastAsia" w:cs="メイリオ"/>
          <w:kern w:val="0"/>
          <w:sz w:val="26"/>
          <w:szCs w:val="26"/>
        </w:rPr>
      </w:pPr>
      <w:r w:rsidRPr="001C5940">
        <w:rPr>
          <w:rFonts w:asciiTheme="minorEastAsia" w:hAnsiTheme="minorEastAsia" w:cs="メイリオ" w:hint="eastAsia"/>
          <w:kern w:val="0"/>
          <w:sz w:val="26"/>
          <w:szCs w:val="26"/>
        </w:rPr>
        <w:t>緊急時における連絡体制</w:t>
      </w:r>
    </w:p>
    <w:tbl>
      <w:tblPr>
        <w:tblStyle w:val="a7"/>
        <w:tblpPr w:leftFromText="142" w:rightFromText="142" w:vertAnchor="text" w:horzAnchor="margin" w:tblpY="207"/>
        <w:tblW w:w="8912" w:type="dxa"/>
        <w:tblLook w:val="04A0" w:firstRow="1" w:lastRow="0" w:firstColumn="1" w:lastColumn="0" w:noHBand="0" w:noVBand="1"/>
      </w:tblPr>
      <w:tblGrid>
        <w:gridCol w:w="8912"/>
      </w:tblGrid>
      <w:tr w:rsidR="00843D72" w:rsidRPr="001C5940" w:rsidTr="001C5940">
        <w:trPr>
          <w:trHeight w:val="1061"/>
        </w:trPr>
        <w:tc>
          <w:tcPr>
            <w:tcW w:w="8912" w:type="dxa"/>
          </w:tcPr>
          <w:p w:rsidR="00843D72" w:rsidRPr="001C5940" w:rsidRDefault="00843D72" w:rsidP="00752399">
            <w:pPr>
              <w:autoSpaceDE w:val="0"/>
              <w:autoSpaceDN w:val="0"/>
              <w:adjustRightInd w:val="0"/>
              <w:spacing w:line="0" w:lineRule="atLeast"/>
              <w:ind w:firstLineChars="100" w:firstLine="220"/>
              <w:jc w:val="left"/>
              <w:rPr>
                <w:rFonts w:asciiTheme="minorEastAsia" w:hAnsiTheme="minorEastAsia" w:cs="メイリオ"/>
                <w:kern w:val="0"/>
                <w:sz w:val="22"/>
              </w:rPr>
            </w:pPr>
            <w:r w:rsidRPr="001C5940">
              <w:rPr>
                <w:rFonts w:asciiTheme="minorEastAsia" w:hAnsiTheme="minorEastAsia" w:cs="メイリオ" w:hint="eastAsia"/>
                <w:kern w:val="0"/>
                <w:sz w:val="22"/>
              </w:rPr>
              <w:t>緊急時における連絡体制及び施設設置者である町への連絡並びに事後処理等について、どのような対応を考えているのか記載してください。</w:t>
            </w:r>
          </w:p>
        </w:tc>
      </w:tr>
      <w:tr w:rsidR="00843D72" w:rsidRPr="001C5940" w:rsidTr="001C5940">
        <w:trPr>
          <w:trHeight w:val="9380"/>
        </w:trPr>
        <w:tc>
          <w:tcPr>
            <w:tcW w:w="8912" w:type="dxa"/>
          </w:tcPr>
          <w:p w:rsidR="00843D72" w:rsidRPr="001C5940" w:rsidRDefault="00843D72" w:rsidP="00843D72">
            <w:pPr>
              <w:autoSpaceDE w:val="0"/>
              <w:autoSpaceDN w:val="0"/>
              <w:adjustRightInd w:val="0"/>
              <w:jc w:val="left"/>
              <w:rPr>
                <w:rFonts w:asciiTheme="minorEastAsia" w:hAnsiTheme="minorEastAsia" w:cs="メイリオ"/>
                <w:kern w:val="0"/>
                <w:sz w:val="22"/>
              </w:rPr>
            </w:pPr>
            <w:r w:rsidRPr="001C5940">
              <w:rPr>
                <w:rFonts w:asciiTheme="minorEastAsia" w:hAnsiTheme="minorEastAsia" w:cs="メイリオ" w:hint="eastAsia"/>
                <w:kern w:val="0"/>
                <w:sz w:val="22"/>
              </w:rPr>
              <w:t>＜連絡体制図＞</w:t>
            </w:r>
          </w:p>
          <w:p w:rsidR="00843D72" w:rsidRPr="001C5940" w:rsidRDefault="00843D72" w:rsidP="00843D72">
            <w:pPr>
              <w:autoSpaceDE w:val="0"/>
              <w:autoSpaceDN w:val="0"/>
              <w:adjustRightInd w:val="0"/>
              <w:jc w:val="left"/>
              <w:rPr>
                <w:rFonts w:asciiTheme="minorEastAsia" w:hAnsiTheme="minorEastAsia" w:cs="メイリオ"/>
                <w:kern w:val="0"/>
                <w:sz w:val="22"/>
              </w:rPr>
            </w:pPr>
            <w:r w:rsidRPr="001C5940">
              <w:rPr>
                <w:rFonts w:asciiTheme="minorEastAsia" w:hAnsiTheme="minorEastAsia" w:cs="メイリオ" w:hint="eastAsia"/>
                <w:kern w:val="0"/>
                <w:sz w:val="22"/>
              </w:rPr>
              <w:t>体制図　記載例：</w:t>
            </w:r>
          </w:p>
          <w:p w:rsidR="00843D72" w:rsidRPr="001C5940" w:rsidRDefault="001C5940" w:rsidP="00843D72">
            <w:pPr>
              <w:autoSpaceDE w:val="0"/>
              <w:autoSpaceDN w:val="0"/>
              <w:adjustRightInd w:val="0"/>
              <w:jc w:val="left"/>
              <w:rPr>
                <w:rFonts w:asciiTheme="minorEastAsia" w:hAnsiTheme="minorEastAsia"/>
                <w:noProof/>
              </w:rPr>
            </w:pPr>
            <w:r w:rsidRPr="001C5940">
              <w:rPr>
                <w:rFonts w:asciiTheme="minorEastAsia" w:hAnsiTheme="minorEastAsia" w:cs="メイリオ" w:hint="eastAsia"/>
                <w:noProof/>
                <w:kern w:val="0"/>
                <w:sz w:val="22"/>
              </w:rPr>
              <w:drawing>
                <wp:anchor distT="0" distB="0" distL="114300" distR="114300" simplePos="0" relativeHeight="251659264" behindDoc="0" locked="0" layoutInCell="1" allowOverlap="1" wp14:anchorId="68F69AAB" wp14:editId="57989445">
                  <wp:simplePos x="0" y="0"/>
                  <wp:positionH relativeFrom="column">
                    <wp:posOffset>653415</wp:posOffset>
                  </wp:positionH>
                  <wp:positionV relativeFrom="paragraph">
                    <wp:posOffset>35560</wp:posOffset>
                  </wp:positionV>
                  <wp:extent cx="4057650" cy="3200400"/>
                  <wp:effectExtent l="0" t="0" r="19050" b="0"/>
                  <wp:wrapNone/>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rsidR="00843D72" w:rsidRPr="001C5940" w:rsidRDefault="00843D72" w:rsidP="00843D72">
            <w:pPr>
              <w:autoSpaceDE w:val="0"/>
              <w:autoSpaceDN w:val="0"/>
              <w:adjustRightInd w:val="0"/>
              <w:jc w:val="left"/>
              <w:rPr>
                <w:rFonts w:asciiTheme="minorEastAsia" w:hAnsiTheme="minorEastAsia" w:cs="メイリオ"/>
                <w:kern w:val="0"/>
                <w:sz w:val="22"/>
              </w:rPr>
            </w:pPr>
          </w:p>
          <w:p w:rsidR="00843D72" w:rsidRPr="001C5940" w:rsidRDefault="00843D72" w:rsidP="00843D72">
            <w:pPr>
              <w:autoSpaceDE w:val="0"/>
              <w:autoSpaceDN w:val="0"/>
              <w:adjustRightInd w:val="0"/>
              <w:jc w:val="left"/>
              <w:rPr>
                <w:rFonts w:asciiTheme="minorEastAsia" w:hAnsiTheme="minorEastAsia" w:cs="メイリオ"/>
                <w:kern w:val="0"/>
                <w:sz w:val="22"/>
              </w:rPr>
            </w:pPr>
          </w:p>
          <w:p w:rsidR="00843D72" w:rsidRPr="001C5940" w:rsidRDefault="00843D72" w:rsidP="00843D72">
            <w:pPr>
              <w:autoSpaceDE w:val="0"/>
              <w:autoSpaceDN w:val="0"/>
              <w:adjustRightInd w:val="0"/>
              <w:jc w:val="left"/>
              <w:rPr>
                <w:rFonts w:asciiTheme="minorEastAsia" w:hAnsiTheme="minorEastAsia" w:cs="メイリオ"/>
                <w:kern w:val="0"/>
                <w:sz w:val="22"/>
              </w:rPr>
            </w:pPr>
          </w:p>
          <w:p w:rsidR="00843D72" w:rsidRPr="001C5940" w:rsidRDefault="00843D72" w:rsidP="00843D72">
            <w:pPr>
              <w:autoSpaceDE w:val="0"/>
              <w:autoSpaceDN w:val="0"/>
              <w:adjustRightInd w:val="0"/>
              <w:jc w:val="left"/>
              <w:rPr>
                <w:rFonts w:asciiTheme="minorEastAsia" w:hAnsiTheme="minorEastAsia" w:cs="メイリオ"/>
                <w:kern w:val="0"/>
                <w:sz w:val="22"/>
              </w:rPr>
            </w:pPr>
          </w:p>
          <w:p w:rsidR="00843D72" w:rsidRPr="001C5940" w:rsidRDefault="00843D72" w:rsidP="00843D72">
            <w:pPr>
              <w:autoSpaceDE w:val="0"/>
              <w:autoSpaceDN w:val="0"/>
              <w:adjustRightInd w:val="0"/>
              <w:jc w:val="left"/>
              <w:rPr>
                <w:rFonts w:asciiTheme="minorEastAsia" w:hAnsiTheme="minorEastAsia" w:cs="メイリオ"/>
                <w:kern w:val="0"/>
                <w:sz w:val="22"/>
              </w:rPr>
            </w:pPr>
          </w:p>
          <w:p w:rsidR="00843D72" w:rsidRDefault="00843D72" w:rsidP="00843D72">
            <w:pPr>
              <w:autoSpaceDE w:val="0"/>
              <w:autoSpaceDN w:val="0"/>
              <w:adjustRightInd w:val="0"/>
              <w:jc w:val="left"/>
              <w:rPr>
                <w:rFonts w:asciiTheme="minorEastAsia" w:hAnsiTheme="minorEastAsia" w:cs="メイリオ"/>
                <w:kern w:val="0"/>
                <w:sz w:val="22"/>
              </w:rPr>
            </w:pPr>
          </w:p>
          <w:p w:rsidR="001C5940" w:rsidRDefault="001C5940" w:rsidP="00843D72">
            <w:pPr>
              <w:autoSpaceDE w:val="0"/>
              <w:autoSpaceDN w:val="0"/>
              <w:adjustRightInd w:val="0"/>
              <w:jc w:val="left"/>
              <w:rPr>
                <w:rFonts w:asciiTheme="minorEastAsia" w:hAnsiTheme="minorEastAsia" w:cs="メイリオ"/>
                <w:kern w:val="0"/>
                <w:sz w:val="22"/>
              </w:rPr>
            </w:pPr>
          </w:p>
          <w:p w:rsidR="001C5940" w:rsidRDefault="001C5940" w:rsidP="00843D72">
            <w:pPr>
              <w:autoSpaceDE w:val="0"/>
              <w:autoSpaceDN w:val="0"/>
              <w:adjustRightInd w:val="0"/>
              <w:jc w:val="left"/>
              <w:rPr>
                <w:rFonts w:asciiTheme="minorEastAsia" w:hAnsiTheme="minorEastAsia" w:cs="メイリオ"/>
                <w:kern w:val="0"/>
                <w:sz w:val="22"/>
              </w:rPr>
            </w:pPr>
          </w:p>
          <w:p w:rsidR="001C5940" w:rsidRDefault="001C5940" w:rsidP="00843D72">
            <w:pPr>
              <w:autoSpaceDE w:val="0"/>
              <w:autoSpaceDN w:val="0"/>
              <w:adjustRightInd w:val="0"/>
              <w:jc w:val="left"/>
              <w:rPr>
                <w:rFonts w:asciiTheme="minorEastAsia" w:hAnsiTheme="minorEastAsia" w:cs="メイリオ"/>
                <w:kern w:val="0"/>
                <w:sz w:val="22"/>
              </w:rPr>
            </w:pPr>
          </w:p>
          <w:p w:rsidR="001C5940" w:rsidRDefault="001C5940" w:rsidP="00843D72">
            <w:pPr>
              <w:autoSpaceDE w:val="0"/>
              <w:autoSpaceDN w:val="0"/>
              <w:adjustRightInd w:val="0"/>
              <w:jc w:val="left"/>
              <w:rPr>
                <w:rFonts w:asciiTheme="minorEastAsia" w:hAnsiTheme="minorEastAsia" w:cs="メイリオ"/>
                <w:kern w:val="0"/>
                <w:sz w:val="22"/>
              </w:rPr>
            </w:pPr>
          </w:p>
          <w:p w:rsidR="001C5940" w:rsidRDefault="001267EE" w:rsidP="00843D72">
            <w:pPr>
              <w:autoSpaceDE w:val="0"/>
              <w:autoSpaceDN w:val="0"/>
              <w:adjustRightInd w:val="0"/>
              <w:jc w:val="left"/>
              <w:rPr>
                <w:rFonts w:asciiTheme="minorEastAsia" w:hAnsiTheme="minorEastAsia" w:cs="メイリオ"/>
                <w:kern w:val="0"/>
                <w:sz w:val="22"/>
              </w:rPr>
            </w:pPr>
            <w:r w:rsidRPr="001C5940">
              <w:rPr>
                <w:rFonts w:asciiTheme="minorEastAsia" w:hAnsiTheme="minorEastAsia" w:cs="メイリオ" w:hint="eastAsia"/>
                <w:noProof/>
                <w:kern w:val="0"/>
                <w:sz w:val="22"/>
              </w:rPr>
              <mc:AlternateContent>
                <mc:Choice Requires="wps">
                  <w:drawing>
                    <wp:anchor distT="0" distB="0" distL="114300" distR="114300" simplePos="0" relativeHeight="251660288" behindDoc="0" locked="0" layoutInCell="1" allowOverlap="1" wp14:anchorId="544C4ED6" wp14:editId="0E79397E">
                      <wp:simplePos x="0" y="0"/>
                      <wp:positionH relativeFrom="column">
                        <wp:posOffset>4158615</wp:posOffset>
                      </wp:positionH>
                      <wp:positionV relativeFrom="paragraph">
                        <wp:posOffset>6985</wp:posOffset>
                      </wp:positionV>
                      <wp:extent cx="0" cy="523875"/>
                      <wp:effectExtent l="19050" t="0" r="38100" b="9525"/>
                      <wp:wrapNone/>
                      <wp:docPr id="3" name="直線コネクタ 3"/>
                      <wp:cNvGraphicFramePr/>
                      <a:graphic xmlns:a="http://schemas.openxmlformats.org/drawingml/2006/main">
                        <a:graphicData uri="http://schemas.microsoft.com/office/word/2010/wordprocessingShape">
                          <wps:wsp>
                            <wps:cNvCnPr/>
                            <wps:spPr>
                              <a:xfrm>
                                <a:off x="0" y="0"/>
                                <a:ext cx="0" cy="523875"/>
                              </a:xfrm>
                              <a:prstGeom prst="line">
                                <a:avLst/>
                              </a:prstGeom>
                              <a:ln w="57150">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FA10CA" id="直線コネクタ 3"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27.45pt,.55pt" to="327.45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" strokecolor="#4579b8 [3044]" strokeweight="4.5pt">
                      <v:stroke dashstyle="1 1"/>
                    </v:line>
                  </w:pict>
                </mc:Fallback>
              </mc:AlternateContent>
            </w:r>
          </w:p>
          <w:p w:rsidR="001C5940" w:rsidRDefault="001C5940" w:rsidP="00843D72">
            <w:pPr>
              <w:autoSpaceDE w:val="0"/>
              <w:autoSpaceDN w:val="0"/>
              <w:adjustRightInd w:val="0"/>
              <w:jc w:val="left"/>
              <w:rPr>
                <w:rFonts w:asciiTheme="minorEastAsia" w:hAnsiTheme="minorEastAsia" w:cs="メイリオ"/>
                <w:kern w:val="0"/>
                <w:sz w:val="22"/>
              </w:rPr>
            </w:pPr>
          </w:p>
          <w:p w:rsidR="001C5940" w:rsidRDefault="001C5940" w:rsidP="00843D72">
            <w:pPr>
              <w:autoSpaceDE w:val="0"/>
              <w:autoSpaceDN w:val="0"/>
              <w:adjustRightInd w:val="0"/>
              <w:jc w:val="left"/>
              <w:rPr>
                <w:rFonts w:asciiTheme="minorEastAsia" w:hAnsiTheme="minorEastAsia" w:cs="メイリオ"/>
                <w:kern w:val="0"/>
                <w:sz w:val="22"/>
              </w:rPr>
            </w:pPr>
          </w:p>
          <w:p w:rsidR="00843D72" w:rsidRPr="003630DC" w:rsidRDefault="00843D72" w:rsidP="003630DC">
            <w:pPr>
              <w:rPr>
                <w:rFonts w:asciiTheme="minorEastAsia" w:hAnsiTheme="minorEastAsia" w:cs="メイリオ"/>
                <w:kern w:val="0"/>
                <w:sz w:val="22"/>
              </w:rPr>
            </w:pPr>
          </w:p>
        </w:tc>
      </w:tr>
    </w:tbl>
    <w:p w:rsidR="00843D72" w:rsidRPr="001C5940" w:rsidRDefault="00843D72" w:rsidP="00843D72">
      <w:pPr>
        <w:autoSpaceDE w:val="0"/>
        <w:autoSpaceDN w:val="0"/>
        <w:adjustRightInd w:val="0"/>
        <w:spacing w:line="0" w:lineRule="atLeast"/>
        <w:jc w:val="left"/>
        <w:rPr>
          <w:rFonts w:asciiTheme="minorEastAsia" w:hAnsiTheme="minorEastAsia" w:cs="メイリオ"/>
          <w:kern w:val="0"/>
          <w:sz w:val="22"/>
        </w:rPr>
      </w:pPr>
    </w:p>
    <w:sectPr w:rsidR="00843D72" w:rsidRPr="001C5940" w:rsidSect="00CA6F22">
      <w:footerReference w:type="default" r:id="rId12"/>
      <w:pgSz w:w="11906" w:h="16838" w:code="9"/>
      <w:pgMar w:top="1134" w:right="1701" w:bottom="1701" w:left="1701" w:header="851" w:footer="992" w:gutter="0"/>
      <w:pgNumType w:fmt="numberInDash" w:start="1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D72" w:rsidRDefault="00843D72" w:rsidP="00843D72">
      <w:r>
        <w:separator/>
      </w:r>
    </w:p>
  </w:endnote>
  <w:endnote w:type="continuationSeparator" w:id="0">
    <w:p w:rsidR="00843D72" w:rsidRDefault="00843D72" w:rsidP="0084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9062076"/>
      <w:docPartObj>
        <w:docPartGallery w:val="Page Numbers (Bottom of Page)"/>
        <w:docPartUnique/>
      </w:docPartObj>
    </w:sdtPr>
    <w:sdtContent>
      <w:p w:rsidR="00CA6F22" w:rsidRDefault="00CA6F22">
        <w:pPr>
          <w:pStyle w:val="a5"/>
          <w:jc w:val="center"/>
        </w:pPr>
        <w:r>
          <w:fldChar w:fldCharType="begin"/>
        </w:r>
        <w:r>
          <w:instrText>PAGE   \* MERGEFORMAT</w:instrText>
        </w:r>
        <w:r>
          <w:fldChar w:fldCharType="separate"/>
        </w:r>
        <w:r w:rsidRPr="00CA6F22">
          <w:rPr>
            <w:noProof/>
            <w:lang w:val="ja-JP"/>
          </w:rPr>
          <w:t>-</w:t>
        </w:r>
        <w:r>
          <w:rPr>
            <w:noProof/>
          </w:rPr>
          <w:t xml:space="preserve"> 14 -</w:t>
        </w:r>
        <w:r>
          <w:fldChar w:fldCharType="end"/>
        </w:r>
      </w:p>
    </w:sdtContent>
  </w:sdt>
  <w:p w:rsidR="00CA6F22" w:rsidRDefault="00CA6F2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D72" w:rsidRDefault="00843D72" w:rsidP="00843D72">
      <w:r>
        <w:separator/>
      </w:r>
    </w:p>
  </w:footnote>
  <w:footnote w:type="continuationSeparator" w:id="0">
    <w:p w:rsidR="00843D72" w:rsidRDefault="00843D72" w:rsidP="00843D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661"/>
    <w:rsid w:val="001267EE"/>
    <w:rsid w:val="001C5940"/>
    <w:rsid w:val="00216B2F"/>
    <w:rsid w:val="00241DCE"/>
    <w:rsid w:val="002B4AEC"/>
    <w:rsid w:val="003630DC"/>
    <w:rsid w:val="00752399"/>
    <w:rsid w:val="00843D72"/>
    <w:rsid w:val="009705CD"/>
    <w:rsid w:val="00A37084"/>
    <w:rsid w:val="00CA6F22"/>
    <w:rsid w:val="00E63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DE95793E-DFBA-4B12-B952-79B0D7640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D72"/>
    <w:pPr>
      <w:tabs>
        <w:tab w:val="center" w:pos="4252"/>
        <w:tab w:val="right" w:pos="8504"/>
      </w:tabs>
      <w:snapToGrid w:val="0"/>
    </w:pPr>
  </w:style>
  <w:style w:type="character" w:customStyle="1" w:styleId="a4">
    <w:name w:val="ヘッダー (文字)"/>
    <w:basedOn w:val="a0"/>
    <w:link w:val="a3"/>
    <w:uiPriority w:val="99"/>
    <w:rsid w:val="00843D72"/>
  </w:style>
  <w:style w:type="paragraph" w:styleId="a5">
    <w:name w:val="footer"/>
    <w:basedOn w:val="a"/>
    <w:link w:val="a6"/>
    <w:uiPriority w:val="99"/>
    <w:unhideWhenUsed/>
    <w:rsid w:val="00843D72"/>
    <w:pPr>
      <w:tabs>
        <w:tab w:val="center" w:pos="4252"/>
        <w:tab w:val="right" w:pos="8504"/>
      </w:tabs>
      <w:snapToGrid w:val="0"/>
    </w:pPr>
  </w:style>
  <w:style w:type="character" w:customStyle="1" w:styleId="a6">
    <w:name w:val="フッター (文字)"/>
    <w:basedOn w:val="a0"/>
    <w:link w:val="a5"/>
    <w:uiPriority w:val="99"/>
    <w:rsid w:val="00843D72"/>
  </w:style>
  <w:style w:type="table" w:styleId="a7">
    <w:name w:val="Table Grid"/>
    <w:basedOn w:val="a1"/>
    <w:uiPriority w:val="59"/>
    <w:rsid w:val="00843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43D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3D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1B4D80-E0A9-4143-B64A-398B028B7DA6}"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kumimoji="1" lang="ja-JP" altLang="en-US"/>
        </a:p>
      </dgm:t>
    </dgm:pt>
    <dgm:pt modelId="{E15079AD-091A-4106-AF17-728E97DF65EA}">
      <dgm:prSet phldrT="[テキスト]" custT="1"/>
      <dgm:spPr/>
      <dgm:t>
        <a:bodyPr/>
        <a:lstStyle/>
        <a:p>
          <a:r>
            <a:rPr kumimoji="1" lang="ja-JP" altLang="en-US" sz="1000">
              <a:latin typeface="+mj-ea"/>
              <a:ea typeface="+mj-ea"/>
            </a:rPr>
            <a:t>管理責任者</a:t>
          </a:r>
        </a:p>
      </dgm:t>
    </dgm:pt>
    <dgm:pt modelId="{89BE8D80-5687-4D7F-B330-B148466C3F71}" type="parTrans" cxnId="{ACE52E35-9DEE-4F98-BFE8-F27F472E1C29}">
      <dgm:prSet/>
      <dgm:spPr/>
      <dgm:t>
        <a:bodyPr/>
        <a:lstStyle/>
        <a:p>
          <a:endParaRPr kumimoji="1" lang="ja-JP" altLang="en-US"/>
        </a:p>
      </dgm:t>
    </dgm:pt>
    <dgm:pt modelId="{F10FFB7A-B433-4C0E-9E14-A997844B18D4}" type="sibTrans" cxnId="{ACE52E35-9DEE-4F98-BFE8-F27F472E1C29}">
      <dgm:prSet/>
      <dgm:spPr/>
      <dgm:t>
        <a:bodyPr/>
        <a:lstStyle/>
        <a:p>
          <a:endParaRPr kumimoji="1" lang="ja-JP" altLang="en-US"/>
        </a:p>
      </dgm:t>
    </dgm:pt>
    <dgm:pt modelId="{35B08C0E-A141-49A6-A80F-FDBD76967147}" type="asst">
      <dgm:prSet phldrT="[テキスト]" custT="1"/>
      <dgm:spPr/>
      <dgm:t>
        <a:bodyPr/>
        <a:lstStyle/>
        <a:p>
          <a:r>
            <a:rPr kumimoji="1" lang="ja-JP" altLang="en-US" sz="1000">
              <a:latin typeface="+mj-ea"/>
              <a:ea typeface="+mj-ea"/>
            </a:rPr>
            <a:t>本社事業所</a:t>
          </a:r>
        </a:p>
      </dgm:t>
    </dgm:pt>
    <dgm:pt modelId="{0848BBCA-FEFD-4EBE-B217-0EB6167B7EBB}" type="parTrans" cxnId="{607DAC4D-E421-44EB-801C-5F30FB4FA88B}">
      <dgm:prSet/>
      <dgm:spPr/>
      <dgm:t>
        <a:bodyPr/>
        <a:lstStyle/>
        <a:p>
          <a:endParaRPr kumimoji="1" lang="ja-JP" altLang="en-US"/>
        </a:p>
      </dgm:t>
    </dgm:pt>
    <dgm:pt modelId="{4992FCF7-BFF1-4CE9-A0EF-407A78F9BBBD}" type="sibTrans" cxnId="{607DAC4D-E421-44EB-801C-5F30FB4FA88B}">
      <dgm:prSet/>
      <dgm:spPr/>
      <dgm:t>
        <a:bodyPr/>
        <a:lstStyle/>
        <a:p>
          <a:endParaRPr kumimoji="1" lang="ja-JP" altLang="en-US"/>
        </a:p>
      </dgm:t>
    </dgm:pt>
    <dgm:pt modelId="{3D6DC8FD-A0F1-4CC8-872E-515F98ECA108}">
      <dgm:prSet phldrT="[テキスト]" custT="1"/>
      <dgm:spPr/>
      <dgm:t>
        <a:bodyPr/>
        <a:lstStyle/>
        <a:p>
          <a:r>
            <a:rPr kumimoji="1" lang="ja-JP" altLang="en-US" sz="1000">
              <a:latin typeface="+mj-ea"/>
              <a:ea typeface="+mj-ea"/>
            </a:rPr>
            <a:t>町</a:t>
          </a:r>
        </a:p>
      </dgm:t>
    </dgm:pt>
    <dgm:pt modelId="{5D5A3E13-8FAC-4E31-86CC-EEEBF4DF8FD1}" type="parTrans" cxnId="{9F4CC390-6411-42D2-8782-B3C44A260516}">
      <dgm:prSet/>
      <dgm:spPr/>
      <dgm:t>
        <a:bodyPr/>
        <a:lstStyle/>
        <a:p>
          <a:endParaRPr kumimoji="1" lang="ja-JP" altLang="en-US"/>
        </a:p>
      </dgm:t>
    </dgm:pt>
    <dgm:pt modelId="{6F552AEE-0EC4-4F17-997F-150038B2068B}" type="sibTrans" cxnId="{9F4CC390-6411-42D2-8782-B3C44A260516}">
      <dgm:prSet/>
      <dgm:spPr/>
      <dgm:t>
        <a:bodyPr/>
        <a:lstStyle/>
        <a:p>
          <a:endParaRPr kumimoji="1" lang="ja-JP" altLang="en-US"/>
        </a:p>
      </dgm:t>
    </dgm:pt>
    <dgm:pt modelId="{30D73C8F-E800-4557-9E49-69A5870F289D}">
      <dgm:prSet phldrT="[テキスト]" custT="1"/>
      <dgm:spPr/>
      <dgm:t>
        <a:bodyPr/>
        <a:lstStyle/>
        <a:p>
          <a:r>
            <a:rPr kumimoji="1" lang="ja-JP" altLang="en-US" sz="1000">
              <a:latin typeface="+mj-ea"/>
              <a:ea typeface="+mj-ea"/>
            </a:rPr>
            <a:t>警察</a:t>
          </a:r>
        </a:p>
      </dgm:t>
    </dgm:pt>
    <dgm:pt modelId="{87E83095-5B09-4D9D-964B-8590CE1D62CD}" type="parTrans" cxnId="{713D3A21-7ABA-40B0-BFCA-DA6D71D93221}">
      <dgm:prSet/>
      <dgm:spPr/>
      <dgm:t>
        <a:bodyPr/>
        <a:lstStyle/>
        <a:p>
          <a:endParaRPr kumimoji="1" lang="ja-JP" altLang="en-US"/>
        </a:p>
      </dgm:t>
    </dgm:pt>
    <dgm:pt modelId="{0F76101F-343D-41E4-B8A9-2BAD5828D941}" type="sibTrans" cxnId="{713D3A21-7ABA-40B0-BFCA-DA6D71D93221}">
      <dgm:prSet/>
      <dgm:spPr/>
      <dgm:t>
        <a:bodyPr/>
        <a:lstStyle/>
        <a:p>
          <a:endParaRPr kumimoji="1" lang="ja-JP" altLang="en-US"/>
        </a:p>
      </dgm:t>
    </dgm:pt>
    <dgm:pt modelId="{E14EC09A-C73C-4374-9D5B-C9825F53F258}">
      <dgm:prSet phldrT="[テキスト]" custT="1"/>
      <dgm:spPr/>
      <dgm:t>
        <a:bodyPr/>
        <a:lstStyle/>
        <a:p>
          <a:r>
            <a:rPr kumimoji="1" lang="ja-JP" altLang="en-US" sz="1000">
              <a:latin typeface="+mj-ea"/>
              <a:ea typeface="+mj-ea"/>
            </a:rPr>
            <a:t>消防</a:t>
          </a:r>
        </a:p>
      </dgm:t>
    </dgm:pt>
    <dgm:pt modelId="{565F417E-6E34-48EA-BDA2-49E1F988BFAD}" type="parTrans" cxnId="{A92F40A3-C067-4B72-BF99-13B558D47AC3}">
      <dgm:prSet/>
      <dgm:spPr/>
      <dgm:t>
        <a:bodyPr/>
        <a:lstStyle/>
        <a:p>
          <a:endParaRPr kumimoji="1" lang="ja-JP" altLang="en-US"/>
        </a:p>
      </dgm:t>
    </dgm:pt>
    <dgm:pt modelId="{F40FD89B-047B-4009-9FFF-9FBD7BF78964}" type="sibTrans" cxnId="{A92F40A3-C067-4B72-BF99-13B558D47AC3}">
      <dgm:prSet/>
      <dgm:spPr/>
      <dgm:t>
        <a:bodyPr/>
        <a:lstStyle/>
        <a:p>
          <a:endParaRPr kumimoji="1" lang="ja-JP" altLang="en-US"/>
        </a:p>
      </dgm:t>
    </dgm:pt>
    <dgm:pt modelId="{56DA0C5C-AD45-44F8-819E-E220ACE9C40E}" type="pres">
      <dgm:prSet presAssocID="{5B1B4D80-E0A9-4143-B64A-398B028B7DA6}" presName="hierChild1" presStyleCnt="0">
        <dgm:presLayoutVars>
          <dgm:orgChart val="1"/>
          <dgm:chPref val="1"/>
          <dgm:dir/>
          <dgm:animOne val="branch"/>
          <dgm:animLvl val="lvl"/>
          <dgm:resizeHandles/>
        </dgm:presLayoutVars>
      </dgm:prSet>
      <dgm:spPr/>
      <dgm:t>
        <a:bodyPr/>
        <a:lstStyle/>
        <a:p>
          <a:endParaRPr kumimoji="1" lang="ja-JP" altLang="en-US"/>
        </a:p>
      </dgm:t>
    </dgm:pt>
    <dgm:pt modelId="{400ECC89-465C-4721-9524-27983D31FC57}" type="pres">
      <dgm:prSet presAssocID="{E15079AD-091A-4106-AF17-728E97DF65EA}" presName="hierRoot1" presStyleCnt="0">
        <dgm:presLayoutVars>
          <dgm:hierBranch val="init"/>
        </dgm:presLayoutVars>
      </dgm:prSet>
      <dgm:spPr/>
    </dgm:pt>
    <dgm:pt modelId="{D786A8B4-C4D6-409B-A549-B95B975A7F91}" type="pres">
      <dgm:prSet presAssocID="{E15079AD-091A-4106-AF17-728E97DF65EA}" presName="rootComposite1" presStyleCnt="0"/>
      <dgm:spPr/>
    </dgm:pt>
    <dgm:pt modelId="{477E87D6-6599-4D7C-8E88-A526AD11F152}" type="pres">
      <dgm:prSet presAssocID="{E15079AD-091A-4106-AF17-728E97DF65EA}" presName="rootText1" presStyleLbl="node0" presStyleIdx="0" presStyleCnt="1">
        <dgm:presLayoutVars>
          <dgm:chPref val="3"/>
        </dgm:presLayoutVars>
      </dgm:prSet>
      <dgm:spPr/>
      <dgm:t>
        <a:bodyPr/>
        <a:lstStyle/>
        <a:p>
          <a:endParaRPr kumimoji="1" lang="ja-JP" altLang="en-US"/>
        </a:p>
      </dgm:t>
    </dgm:pt>
    <dgm:pt modelId="{0498FA33-DE3A-4120-9EA7-A621D7D6850B}" type="pres">
      <dgm:prSet presAssocID="{E15079AD-091A-4106-AF17-728E97DF65EA}" presName="rootConnector1" presStyleLbl="node1" presStyleIdx="0" presStyleCnt="0"/>
      <dgm:spPr/>
      <dgm:t>
        <a:bodyPr/>
        <a:lstStyle/>
        <a:p>
          <a:endParaRPr kumimoji="1" lang="ja-JP" altLang="en-US"/>
        </a:p>
      </dgm:t>
    </dgm:pt>
    <dgm:pt modelId="{F633916C-E958-4A2E-92E0-FEB180919EC1}" type="pres">
      <dgm:prSet presAssocID="{E15079AD-091A-4106-AF17-728E97DF65EA}" presName="hierChild2" presStyleCnt="0"/>
      <dgm:spPr/>
    </dgm:pt>
    <dgm:pt modelId="{C4DFE5A1-7589-4E9C-8C07-7C3FACF5C1C4}" type="pres">
      <dgm:prSet presAssocID="{5D5A3E13-8FAC-4E31-86CC-EEEBF4DF8FD1}" presName="Name64" presStyleLbl="parChTrans1D2" presStyleIdx="0" presStyleCnt="4"/>
      <dgm:spPr/>
      <dgm:t>
        <a:bodyPr/>
        <a:lstStyle/>
        <a:p>
          <a:endParaRPr kumimoji="1" lang="ja-JP" altLang="en-US"/>
        </a:p>
      </dgm:t>
    </dgm:pt>
    <dgm:pt modelId="{1D8DCBA7-4563-48FB-B238-1FB31F62C15D}" type="pres">
      <dgm:prSet presAssocID="{3D6DC8FD-A0F1-4CC8-872E-515F98ECA108}" presName="hierRoot2" presStyleCnt="0">
        <dgm:presLayoutVars>
          <dgm:hierBranch val="init"/>
        </dgm:presLayoutVars>
      </dgm:prSet>
      <dgm:spPr/>
    </dgm:pt>
    <dgm:pt modelId="{4A4B1490-8FE8-432A-BD93-6ED1A24819B4}" type="pres">
      <dgm:prSet presAssocID="{3D6DC8FD-A0F1-4CC8-872E-515F98ECA108}" presName="rootComposite" presStyleCnt="0"/>
      <dgm:spPr/>
    </dgm:pt>
    <dgm:pt modelId="{AA366CC7-E49E-4C63-8A34-5316B4E13F89}" type="pres">
      <dgm:prSet presAssocID="{3D6DC8FD-A0F1-4CC8-872E-515F98ECA108}" presName="rootText" presStyleLbl="node2" presStyleIdx="0" presStyleCnt="3">
        <dgm:presLayoutVars>
          <dgm:chPref val="3"/>
        </dgm:presLayoutVars>
      </dgm:prSet>
      <dgm:spPr/>
      <dgm:t>
        <a:bodyPr/>
        <a:lstStyle/>
        <a:p>
          <a:endParaRPr kumimoji="1" lang="ja-JP" altLang="en-US"/>
        </a:p>
      </dgm:t>
    </dgm:pt>
    <dgm:pt modelId="{06C44062-34F7-4F00-BB71-813EB4DE2887}" type="pres">
      <dgm:prSet presAssocID="{3D6DC8FD-A0F1-4CC8-872E-515F98ECA108}" presName="rootConnector" presStyleLbl="node2" presStyleIdx="0" presStyleCnt="3"/>
      <dgm:spPr/>
      <dgm:t>
        <a:bodyPr/>
        <a:lstStyle/>
        <a:p>
          <a:endParaRPr kumimoji="1" lang="ja-JP" altLang="en-US"/>
        </a:p>
      </dgm:t>
    </dgm:pt>
    <dgm:pt modelId="{C2DAEAD8-83E0-493B-929F-F7855037F18C}" type="pres">
      <dgm:prSet presAssocID="{3D6DC8FD-A0F1-4CC8-872E-515F98ECA108}" presName="hierChild4" presStyleCnt="0"/>
      <dgm:spPr/>
    </dgm:pt>
    <dgm:pt modelId="{96AD4350-CEE6-44BD-A81C-42E1604354D6}" type="pres">
      <dgm:prSet presAssocID="{3D6DC8FD-A0F1-4CC8-872E-515F98ECA108}" presName="hierChild5" presStyleCnt="0"/>
      <dgm:spPr/>
    </dgm:pt>
    <dgm:pt modelId="{0CEB5E72-2CF9-43AD-94DF-07F77C20CDEC}" type="pres">
      <dgm:prSet presAssocID="{87E83095-5B09-4D9D-964B-8590CE1D62CD}" presName="Name64" presStyleLbl="parChTrans1D2" presStyleIdx="1" presStyleCnt="4"/>
      <dgm:spPr/>
      <dgm:t>
        <a:bodyPr/>
        <a:lstStyle/>
        <a:p>
          <a:endParaRPr kumimoji="1" lang="ja-JP" altLang="en-US"/>
        </a:p>
      </dgm:t>
    </dgm:pt>
    <dgm:pt modelId="{12C38730-583F-4079-9C30-770A110972DE}" type="pres">
      <dgm:prSet presAssocID="{30D73C8F-E800-4557-9E49-69A5870F289D}" presName="hierRoot2" presStyleCnt="0">
        <dgm:presLayoutVars>
          <dgm:hierBranch val="init"/>
        </dgm:presLayoutVars>
      </dgm:prSet>
      <dgm:spPr/>
    </dgm:pt>
    <dgm:pt modelId="{B20570A1-0131-4A11-AA0C-310D2F9CA681}" type="pres">
      <dgm:prSet presAssocID="{30D73C8F-E800-4557-9E49-69A5870F289D}" presName="rootComposite" presStyleCnt="0"/>
      <dgm:spPr/>
    </dgm:pt>
    <dgm:pt modelId="{F825AEFE-1B7E-4232-B99F-8C5035F5512E}" type="pres">
      <dgm:prSet presAssocID="{30D73C8F-E800-4557-9E49-69A5870F289D}" presName="rootText" presStyleLbl="node2" presStyleIdx="1" presStyleCnt="3">
        <dgm:presLayoutVars>
          <dgm:chPref val="3"/>
        </dgm:presLayoutVars>
      </dgm:prSet>
      <dgm:spPr/>
      <dgm:t>
        <a:bodyPr/>
        <a:lstStyle/>
        <a:p>
          <a:endParaRPr kumimoji="1" lang="ja-JP" altLang="en-US"/>
        </a:p>
      </dgm:t>
    </dgm:pt>
    <dgm:pt modelId="{14B8E59A-9AEA-4AF3-9684-B60F81872846}" type="pres">
      <dgm:prSet presAssocID="{30D73C8F-E800-4557-9E49-69A5870F289D}" presName="rootConnector" presStyleLbl="node2" presStyleIdx="1" presStyleCnt="3"/>
      <dgm:spPr/>
      <dgm:t>
        <a:bodyPr/>
        <a:lstStyle/>
        <a:p>
          <a:endParaRPr kumimoji="1" lang="ja-JP" altLang="en-US"/>
        </a:p>
      </dgm:t>
    </dgm:pt>
    <dgm:pt modelId="{94AD534A-3697-41A0-B064-021B494480F6}" type="pres">
      <dgm:prSet presAssocID="{30D73C8F-E800-4557-9E49-69A5870F289D}" presName="hierChild4" presStyleCnt="0"/>
      <dgm:spPr/>
    </dgm:pt>
    <dgm:pt modelId="{62E422AE-B2E6-4220-8BFA-5BB20FFE4264}" type="pres">
      <dgm:prSet presAssocID="{30D73C8F-E800-4557-9E49-69A5870F289D}" presName="hierChild5" presStyleCnt="0"/>
      <dgm:spPr/>
    </dgm:pt>
    <dgm:pt modelId="{B9B6671B-1334-4289-BFFD-EF9DC45A3D7D}" type="pres">
      <dgm:prSet presAssocID="{565F417E-6E34-48EA-BDA2-49E1F988BFAD}" presName="Name64" presStyleLbl="parChTrans1D2" presStyleIdx="2" presStyleCnt="4"/>
      <dgm:spPr/>
      <dgm:t>
        <a:bodyPr/>
        <a:lstStyle/>
        <a:p>
          <a:endParaRPr kumimoji="1" lang="ja-JP" altLang="en-US"/>
        </a:p>
      </dgm:t>
    </dgm:pt>
    <dgm:pt modelId="{8B8969D8-67FE-434C-B3DA-D8E6B9CE0D22}" type="pres">
      <dgm:prSet presAssocID="{E14EC09A-C73C-4374-9D5B-C9825F53F258}" presName="hierRoot2" presStyleCnt="0">
        <dgm:presLayoutVars>
          <dgm:hierBranch val="init"/>
        </dgm:presLayoutVars>
      </dgm:prSet>
      <dgm:spPr/>
    </dgm:pt>
    <dgm:pt modelId="{C7D7729E-65AB-4257-ACE8-DF6EED26037F}" type="pres">
      <dgm:prSet presAssocID="{E14EC09A-C73C-4374-9D5B-C9825F53F258}" presName="rootComposite" presStyleCnt="0"/>
      <dgm:spPr/>
    </dgm:pt>
    <dgm:pt modelId="{203D4495-117C-4778-9509-03C97A14DBB6}" type="pres">
      <dgm:prSet presAssocID="{E14EC09A-C73C-4374-9D5B-C9825F53F258}" presName="rootText" presStyleLbl="node2" presStyleIdx="2" presStyleCnt="3">
        <dgm:presLayoutVars>
          <dgm:chPref val="3"/>
        </dgm:presLayoutVars>
      </dgm:prSet>
      <dgm:spPr/>
      <dgm:t>
        <a:bodyPr/>
        <a:lstStyle/>
        <a:p>
          <a:endParaRPr kumimoji="1" lang="ja-JP" altLang="en-US"/>
        </a:p>
      </dgm:t>
    </dgm:pt>
    <dgm:pt modelId="{5C50A1DA-8601-4419-8E90-1D0E36783138}" type="pres">
      <dgm:prSet presAssocID="{E14EC09A-C73C-4374-9D5B-C9825F53F258}" presName="rootConnector" presStyleLbl="node2" presStyleIdx="2" presStyleCnt="3"/>
      <dgm:spPr/>
      <dgm:t>
        <a:bodyPr/>
        <a:lstStyle/>
        <a:p>
          <a:endParaRPr kumimoji="1" lang="ja-JP" altLang="en-US"/>
        </a:p>
      </dgm:t>
    </dgm:pt>
    <dgm:pt modelId="{CA4B6909-2012-49E3-9D10-7FFBA5C53502}" type="pres">
      <dgm:prSet presAssocID="{E14EC09A-C73C-4374-9D5B-C9825F53F258}" presName="hierChild4" presStyleCnt="0"/>
      <dgm:spPr/>
    </dgm:pt>
    <dgm:pt modelId="{01FBC6EC-2D92-4D72-B2E4-4CD340592F7B}" type="pres">
      <dgm:prSet presAssocID="{E14EC09A-C73C-4374-9D5B-C9825F53F258}" presName="hierChild5" presStyleCnt="0"/>
      <dgm:spPr/>
    </dgm:pt>
    <dgm:pt modelId="{E6635EAB-9661-4305-A074-E75435FAF977}" type="pres">
      <dgm:prSet presAssocID="{E15079AD-091A-4106-AF17-728E97DF65EA}" presName="hierChild3" presStyleCnt="0"/>
      <dgm:spPr/>
    </dgm:pt>
    <dgm:pt modelId="{1D5D1795-E1DC-485F-BAE0-B9C9B599DD6D}" type="pres">
      <dgm:prSet presAssocID="{0848BBCA-FEFD-4EBE-B217-0EB6167B7EBB}" presName="Name115" presStyleLbl="parChTrans1D2" presStyleIdx="3" presStyleCnt="4"/>
      <dgm:spPr/>
      <dgm:t>
        <a:bodyPr/>
        <a:lstStyle/>
        <a:p>
          <a:endParaRPr kumimoji="1" lang="ja-JP" altLang="en-US"/>
        </a:p>
      </dgm:t>
    </dgm:pt>
    <dgm:pt modelId="{4E7A4E6C-39AC-4B78-B7A8-1DFF3D344206}" type="pres">
      <dgm:prSet presAssocID="{35B08C0E-A141-49A6-A80F-FDBD76967147}" presName="hierRoot3" presStyleCnt="0">
        <dgm:presLayoutVars>
          <dgm:hierBranch val="init"/>
        </dgm:presLayoutVars>
      </dgm:prSet>
      <dgm:spPr/>
    </dgm:pt>
    <dgm:pt modelId="{2B5EAD4B-E582-49A7-9BC3-7173269373E9}" type="pres">
      <dgm:prSet presAssocID="{35B08C0E-A141-49A6-A80F-FDBD76967147}" presName="rootComposite3" presStyleCnt="0"/>
      <dgm:spPr/>
    </dgm:pt>
    <dgm:pt modelId="{AA190236-DB94-4331-9046-1CB8257DD642}" type="pres">
      <dgm:prSet presAssocID="{35B08C0E-A141-49A6-A80F-FDBD76967147}" presName="rootText3" presStyleLbl="asst1" presStyleIdx="0" presStyleCnt="1">
        <dgm:presLayoutVars>
          <dgm:chPref val="3"/>
        </dgm:presLayoutVars>
      </dgm:prSet>
      <dgm:spPr/>
      <dgm:t>
        <a:bodyPr/>
        <a:lstStyle/>
        <a:p>
          <a:endParaRPr kumimoji="1" lang="ja-JP" altLang="en-US"/>
        </a:p>
      </dgm:t>
    </dgm:pt>
    <dgm:pt modelId="{FFCE0C77-FDEA-4086-BB4A-2204D36563DF}" type="pres">
      <dgm:prSet presAssocID="{35B08C0E-A141-49A6-A80F-FDBD76967147}" presName="rootConnector3" presStyleLbl="asst1" presStyleIdx="0" presStyleCnt="1"/>
      <dgm:spPr/>
      <dgm:t>
        <a:bodyPr/>
        <a:lstStyle/>
        <a:p>
          <a:endParaRPr kumimoji="1" lang="ja-JP" altLang="en-US"/>
        </a:p>
      </dgm:t>
    </dgm:pt>
    <dgm:pt modelId="{F6B12390-152C-4958-A2D8-ECA35E41235B}" type="pres">
      <dgm:prSet presAssocID="{35B08C0E-A141-49A6-A80F-FDBD76967147}" presName="hierChild6" presStyleCnt="0"/>
      <dgm:spPr/>
    </dgm:pt>
    <dgm:pt modelId="{95A654C2-3D58-49B1-B060-F9E76D420C5B}" type="pres">
      <dgm:prSet presAssocID="{35B08C0E-A141-49A6-A80F-FDBD76967147}" presName="hierChild7" presStyleCnt="0"/>
      <dgm:spPr/>
    </dgm:pt>
  </dgm:ptLst>
  <dgm:cxnLst>
    <dgm:cxn modelId="{0BFB9EEB-5026-432A-B18D-D95C1456A6DB}" type="presOf" srcId="{E14EC09A-C73C-4374-9D5B-C9825F53F258}" destId="{5C50A1DA-8601-4419-8E90-1D0E36783138}" srcOrd="1" destOrd="0" presId="urn:microsoft.com/office/officeart/2009/3/layout/HorizontalOrganizationChart"/>
    <dgm:cxn modelId="{713D3A21-7ABA-40B0-BFCA-DA6D71D93221}" srcId="{E15079AD-091A-4106-AF17-728E97DF65EA}" destId="{30D73C8F-E800-4557-9E49-69A5870F289D}" srcOrd="2" destOrd="0" parTransId="{87E83095-5B09-4D9D-964B-8590CE1D62CD}" sibTransId="{0F76101F-343D-41E4-B8A9-2BAD5828D941}"/>
    <dgm:cxn modelId="{C087AC94-02CC-4EAA-9297-71307F249CCC}" type="presOf" srcId="{87E83095-5B09-4D9D-964B-8590CE1D62CD}" destId="{0CEB5E72-2CF9-43AD-94DF-07F77C20CDEC}" srcOrd="0" destOrd="0" presId="urn:microsoft.com/office/officeart/2009/3/layout/HorizontalOrganizationChart"/>
    <dgm:cxn modelId="{6E8680C7-521F-4101-8DE0-BC19F1E8345F}" type="presOf" srcId="{30D73C8F-E800-4557-9E49-69A5870F289D}" destId="{14B8E59A-9AEA-4AF3-9684-B60F81872846}" srcOrd="1" destOrd="0" presId="urn:microsoft.com/office/officeart/2009/3/layout/HorizontalOrganizationChart"/>
    <dgm:cxn modelId="{78919374-C0D3-4898-B3D3-9832EAC5021E}" type="presOf" srcId="{3D6DC8FD-A0F1-4CC8-872E-515F98ECA108}" destId="{06C44062-34F7-4F00-BB71-813EB4DE2887}" srcOrd="1" destOrd="0" presId="urn:microsoft.com/office/officeart/2009/3/layout/HorizontalOrganizationChart"/>
    <dgm:cxn modelId="{9D16606B-D16C-4784-A586-B9E6D0801853}" type="presOf" srcId="{565F417E-6E34-48EA-BDA2-49E1F988BFAD}" destId="{B9B6671B-1334-4289-BFFD-EF9DC45A3D7D}" srcOrd="0" destOrd="0" presId="urn:microsoft.com/office/officeart/2009/3/layout/HorizontalOrganizationChart"/>
    <dgm:cxn modelId="{540B9BC7-7E2F-4E7B-90FF-5AD73E656446}" type="presOf" srcId="{E15079AD-091A-4106-AF17-728E97DF65EA}" destId="{477E87D6-6599-4D7C-8E88-A526AD11F152}" srcOrd="0" destOrd="0" presId="urn:microsoft.com/office/officeart/2009/3/layout/HorizontalOrganizationChart"/>
    <dgm:cxn modelId="{5D9A7BBE-13AD-4101-9FBE-E0795857C974}" type="presOf" srcId="{E15079AD-091A-4106-AF17-728E97DF65EA}" destId="{0498FA33-DE3A-4120-9EA7-A621D7D6850B}" srcOrd="1" destOrd="0" presId="urn:microsoft.com/office/officeart/2009/3/layout/HorizontalOrganizationChart"/>
    <dgm:cxn modelId="{63166E41-D8C6-4F7C-A517-2083A182F38E}" type="presOf" srcId="{5D5A3E13-8FAC-4E31-86CC-EEEBF4DF8FD1}" destId="{C4DFE5A1-7589-4E9C-8C07-7C3FACF5C1C4}" srcOrd="0" destOrd="0" presId="urn:microsoft.com/office/officeart/2009/3/layout/HorizontalOrganizationChart"/>
    <dgm:cxn modelId="{A92F40A3-C067-4B72-BF99-13B558D47AC3}" srcId="{E15079AD-091A-4106-AF17-728E97DF65EA}" destId="{E14EC09A-C73C-4374-9D5B-C9825F53F258}" srcOrd="3" destOrd="0" parTransId="{565F417E-6E34-48EA-BDA2-49E1F988BFAD}" sibTransId="{F40FD89B-047B-4009-9FFF-9FBD7BF78964}"/>
    <dgm:cxn modelId="{17C95492-8BB5-45DB-AFF6-694E0D54703A}" type="presOf" srcId="{30D73C8F-E800-4557-9E49-69A5870F289D}" destId="{F825AEFE-1B7E-4232-B99F-8C5035F5512E}" srcOrd="0" destOrd="0" presId="urn:microsoft.com/office/officeart/2009/3/layout/HorizontalOrganizationChart"/>
    <dgm:cxn modelId="{1C5A7D58-A544-4401-927E-32F2D89353F4}" type="presOf" srcId="{35B08C0E-A141-49A6-A80F-FDBD76967147}" destId="{AA190236-DB94-4331-9046-1CB8257DD642}" srcOrd="0" destOrd="0" presId="urn:microsoft.com/office/officeart/2009/3/layout/HorizontalOrganizationChart"/>
    <dgm:cxn modelId="{607DAC4D-E421-44EB-801C-5F30FB4FA88B}" srcId="{E15079AD-091A-4106-AF17-728E97DF65EA}" destId="{35B08C0E-A141-49A6-A80F-FDBD76967147}" srcOrd="0" destOrd="0" parTransId="{0848BBCA-FEFD-4EBE-B217-0EB6167B7EBB}" sibTransId="{4992FCF7-BFF1-4CE9-A0EF-407A78F9BBBD}"/>
    <dgm:cxn modelId="{20715BA4-7D19-4849-9D5D-410E1AB855D1}" type="presOf" srcId="{E14EC09A-C73C-4374-9D5B-C9825F53F258}" destId="{203D4495-117C-4778-9509-03C97A14DBB6}" srcOrd="0" destOrd="0" presId="urn:microsoft.com/office/officeart/2009/3/layout/HorizontalOrganizationChart"/>
    <dgm:cxn modelId="{BB46FE91-8795-44B2-8264-4F7F24E23DCB}" type="presOf" srcId="{35B08C0E-A141-49A6-A80F-FDBD76967147}" destId="{FFCE0C77-FDEA-4086-BB4A-2204D36563DF}" srcOrd="1" destOrd="0" presId="urn:microsoft.com/office/officeart/2009/3/layout/HorizontalOrganizationChart"/>
    <dgm:cxn modelId="{F5BF9EB6-5ABC-4526-BA7A-6FD2FC9C72E4}" type="presOf" srcId="{0848BBCA-FEFD-4EBE-B217-0EB6167B7EBB}" destId="{1D5D1795-E1DC-485F-BAE0-B9C9B599DD6D}" srcOrd="0" destOrd="0" presId="urn:microsoft.com/office/officeart/2009/3/layout/HorizontalOrganizationChart"/>
    <dgm:cxn modelId="{ACE52E35-9DEE-4F98-BFE8-F27F472E1C29}" srcId="{5B1B4D80-E0A9-4143-B64A-398B028B7DA6}" destId="{E15079AD-091A-4106-AF17-728E97DF65EA}" srcOrd="0" destOrd="0" parTransId="{89BE8D80-5687-4D7F-B330-B148466C3F71}" sibTransId="{F10FFB7A-B433-4C0E-9E14-A997844B18D4}"/>
    <dgm:cxn modelId="{6777AEBC-5873-48E7-95AA-12F9AE4F3A3C}" type="presOf" srcId="{5B1B4D80-E0A9-4143-B64A-398B028B7DA6}" destId="{56DA0C5C-AD45-44F8-819E-E220ACE9C40E}" srcOrd="0" destOrd="0" presId="urn:microsoft.com/office/officeart/2009/3/layout/HorizontalOrganizationChart"/>
    <dgm:cxn modelId="{9F4CC390-6411-42D2-8782-B3C44A260516}" srcId="{E15079AD-091A-4106-AF17-728E97DF65EA}" destId="{3D6DC8FD-A0F1-4CC8-872E-515F98ECA108}" srcOrd="1" destOrd="0" parTransId="{5D5A3E13-8FAC-4E31-86CC-EEEBF4DF8FD1}" sibTransId="{6F552AEE-0EC4-4F17-997F-150038B2068B}"/>
    <dgm:cxn modelId="{AFF39132-CBEE-4265-9DEE-21F67F8AE78B}" type="presOf" srcId="{3D6DC8FD-A0F1-4CC8-872E-515F98ECA108}" destId="{AA366CC7-E49E-4C63-8A34-5316B4E13F89}" srcOrd="0" destOrd="0" presId="urn:microsoft.com/office/officeart/2009/3/layout/HorizontalOrganizationChart"/>
    <dgm:cxn modelId="{A1BC4A79-2730-4FBB-8575-53906A2601C6}" type="presParOf" srcId="{56DA0C5C-AD45-44F8-819E-E220ACE9C40E}" destId="{400ECC89-465C-4721-9524-27983D31FC57}" srcOrd="0" destOrd="0" presId="urn:microsoft.com/office/officeart/2009/3/layout/HorizontalOrganizationChart"/>
    <dgm:cxn modelId="{4022F2FC-C15B-439B-A1E1-79EDB82312E9}" type="presParOf" srcId="{400ECC89-465C-4721-9524-27983D31FC57}" destId="{D786A8B4-C4D6-409B-A549-B95B975A7F91}" srcOrd="0" destOrd="0" presId="urn:microsoft.com/office/officeart/2009/3/layout/HorizontalOrganizationChart"/>
    <dgm:cxn modelId="{6D7C6DC3-9535-41ED-8F3E-CD62D639F127}" type="presParOf" srcId="{D786A8B4-C4D6-409B-A549-B95B975A7F91}" destId="{477E87D6-6599-4D7C-8E88-A526AD11F152}" srcOrd="0" destOrd="0" presId="urn:microsoft.com/office/officeart/2009/3/layout/HorizontalOrganizationChart"/>
    <dgm:cxn modelId="{EDC66409-DC99-4E5B-9C31-4F3AB892DD26}" type="presParOf" srcId="{D786A8B4-C4D6-409B-A549-B95B975A7F91}" destId="{0498FA33-DE3A-4120-9EA7-A621D7D6850B}" srcOrd="1" destOrd="0" presId="urn:microsoft.com/office/officeart/2009/3/layout/HorizontalOrganizationChart"/>
    <dgm:cxn modelId="{A9199661-D8F7-4184-89FB-0056AF25DCA9}" type="presParOf" srcId="{400ECC89-465C-4721-9524-27983D31FC57}" destId="{F633916C-E958-4A2E-92E0-FEB180919EC1}" srcOrd="1" destOrd="0" presId="urn:microsoft.com/office/officeart/2009/3/layout/HorizontalOrganizationChart"/>
    <dgm:cxn modelId="{92977B10-20E1-4CE3-9A41-ACBBB9C63233}" type="presParOf" srcId="{F633916C-E958-4A2E-92E0-FEB180919EC1}" destId="{C4DFE5A1-7589-4E9C-8C07-7C3FACF5C1C4}" srcOrd="0" destOrd="0" presId="urn:microsoft.com/office/officeart/2009/3/layout/HorizontalOrganizationChart"/>
    <dgm:cxn modelId="{ACD117E1-C7E8-4DAF-9135-E6843111C6D9}" type="presParOf" srcId="{F633916C-E958-4A2E-92E0-FEB180919EC1}" destId="{1D8DCBA7-4563-48FB-B238-1FB31F62C15D}" srcOrd="1" destOrd="0" presId="urn:microsoft.com/office/officeart/2009/3/layout/HorizontalOrganizationChart"/>
    <dgm:cxn modelId="{39297280-B47D-438B-A6E3-5B055BFB558D}" type="presParOf" srcId="{1D8DCBA7-4563-48FB-B238-1FB31F62C15D}" destId="{4A4B1490-8FE8-432A-BD93-6ED1A24819B4}" srcOrd="0" destOrd="0" presId="urn:microsoft.com/office/officeart/2009/3/layout/HorizontalOrganizationChart"/>
    <dgm:cxn modelId="{A5AD4A18-FEFF-4149-AF3F-3BFCA22EE45F}" type="presParOf" srcId="{4A4B1490-8FE8-432A-BD93-6ED1A24819B4}" destId="{AA366CC7-E49E-4C63-8A34-5316B4E13F89}" srcOrd="0" destOrd="0" presId="urn:microsoft.com/office/officeart/2009/3/layout/HorizontalOrganizationChart"/>
    <dgm:cxn modelId="{CD27645B-362F-4AA6-80DD-173DB82FC286}" type="presParOf" srcId="{4A4B1490-8FE8-432A-BD93-6ED1A24819B4}" destId="{06C44062-34F7-4F00-BB71-813EB4DE2887}" srcOrd="1" destOrd="0" presId="urn:microsoft.com/office/officeart/2009/3/layout/HorizontalOrganizationChart"/>
    <dgm:cxn modelId="{399C0908-A40B-4CF1-A27B-68FC9807EDD4}" type="presParOf" srcId="{1D8DCBA7-4563-48FB-B238-1FB31F62C15D}" destId="{C2DAEAD8-83E0-493B-929F-F7855037F18C}" srcOrd="1" destOrd="0" presId="urn:microsoft.com/office/officeart/2009/3/layout/HorizontalOrganizationChart"/>
    <dgm:cxn modelId="{09C5F4C1-4927-4760-A2A2-6A0AA406A86A}" type="presParOf" srcId="{1D8DCBA7-4563-48FB-B238-1FB31F62C15D}" destId="{96AD4350-CEE6-44BD-A81C-42E1604354D6}" srcOrd="2" destOrd="0" presId="urn:microsoft.com/office/officeart/2009/3/layout/HorizontalOrganizationChart"/>
    <dgm:cxn modelId="{29D274A0-C3E1-45FF-BF2D-061DCFB8255C}" type="presParOf" srcId="{F633916C-E958-4A2E-92E0-FEB180919EC1}" destId="{0CEB5E72-2CF9-43AD-94DF-07F77C20CDEC}" srcOrd="2" destOrd="0" presId="urn:microsoft.com/office/officeart/2009/3/layout/HorizontalOrganizationChart"/>
    <dgm:cxn modelId="{D9B100F7-496E-48C5-A171-C9AD1579AC88}" type="presParOf" srcId="{F633916C-E958-4A2E-92E0-FEB180919EC1}" destId="{12C38730-583F-4079-9C30-770A110972DE}" srcOrd="3" destOrd="0" presId="urn:microsoft.com/office/officeart/2009/3/layout/HorizontalOrganizationChart"/>
    <dgm:cxn modelId="{0E56A4BA-ADFF-44B0-B93C-06B667645E07}" type="presParOf" srcId="{12C38730-583F-4079-9C30-770A110972DE}" destId="{B20570A1-0131-4A11-AA0C-310D2F9CA681}" srcOrd="0" destOrd="0" presId="urn:microsoft.com/office/officeart/2009/3/layout/HorizontalOrganizationChart"/>
    <dgm:cxn modelId="{8FD3DE21-B0A4-4D19-B547-13FAF8E246FF}" type="presParOf" srcId="{B20570A1-0131-4A11-AA0C-310D2F9CA681}" destId="{F825AEFE-1B7E-4232-B99F-8C5035F5512E}" srcOrd="0" destOrd="0" presId="urn:microsoft.com/office/officeart/2009/3/layout/HorizontalOrganizationChart"/>
    <dgm:cxn modelId="{48973412-00AF-4161-BA7A-203AD413ED8E}" type="presParOf" srcId="{B20570A1-0131-4A11-AA0C-310D2F9CA681}" destId="{14B8E59A-9AEA-4AF3-9684-B60F81872846}" srcOrd="1" destOrd="0" presId="urn:microsoft.com/office/officeart/2009/3/layout/HorizontalOrganizationChart"/>
    <dgm:cxn modelId="{DED5A1B8-4A62-4AA8-A370-8C58DDB372BA}" type="presParOf" srcId="{12C38730-583F-4079-9C30-770A110972DE}" destId="{94AD534A-3697-41A0-B064-021B494480F6}" srcOrd="1" destOrd="0" presId="urn:microsoft.com/office/officeart/2009/3/layout/HorizontalOrganizationChart"/>
    <dgm:cxn modelId="{5CEBB0E9-31F6-4475-9C2F-FBDE12BFF93D}" type="presParOf" srcId="{12C38730-583F-4079-9C30-770A110972DE}" destId="{62E422AE-B2E6-4220-8BFA-5BB20FFE4264}" srcOrd="2" destOrd="0" presId="urn:microsoft.com/office/officeart/2009/3/layout/HorizontalOrganizationChart"/>
    <dgm:cxn modelId="{4A41CE35-6FBA-4F21-BF43-93C13702E4F4}" type="presParOf" srcId="{F633916C-E958-4A2E-92E0-FEB180919EC1}" destId="{B9B6671B-1334-4289-BFFD-EF9DC45A3D7D}" srcOrd="4" destOrd="0" presId="urn:microsoft.com/office/officeart/2009/3/layout/HorizontalOrganizationChart"/>
    <dgm:cxn modelId="{E099A9DD-072A-499A-9E6B-73CEADD7939A}" type="presParOf" srcId="{F633916C-E958-4A2E-92E0-FEB180919EC1}" destId="{8B8969D8-67FE-434C-B3DA-D8E6B9CE0D22}" srcOrd="5" destOrd="0" presId="urn:microsoft.com/office/officeart/2009/3/layout/HorizontalOrganizationChart"/>
    <dgm:cxn modelId="{23644505-50C0-4641-BF44-BAAE0AA57BED}" type="presParOf" srcId="{8B8969D8-67FE-434C-B3DA-D8E6B9CE0D22}" destId="{C7D7729E-65AB-4257-ACE8-DF6EED26037F}" srcOrd="0" destOrd="0" presId="urn:microsoft.com/office/officeart/2009/3/layout/HorizontalOrganizationChart"/>
    <dgm:cxn modelId="{17A52333-62FC-42B3-B5B1-F0603B50AB7D}" type="presParOf" srcId="{C7D7729E-65AB-4257-ACE8-DF6EED26037F}" destId="{203D4495-117C-4778-9509-03C97A14DBB6}" srcOrd="0" destOrd="0" presId="urn:microsoft.com/office/officeart/2009/3/layout/HorizontalOrganizationChart"/>
    <dgm:cxn modelId="{0623A375-BE21-47F3-B133-E8B21B674C9C}" type="presParOf" srcId="{C7D7729E-65AB-4257-ACE8-DF6EED26037F}" destId="{5C50A1DA-8601-4419-8E90-1D0E36783138}" srcOrd="1" destOrd="0" presId="urn:microsoft.com/office/officeart/2009/3/layout/HorizontalOrganizationChart"/>
    <dgm:cxn modelId="{F2854D5E-5021-4DF8-87E1-BC027CB46DC2}" type="presParOf" srcId="{8B8969D8-67FE-434C-B3DA-D8E6B9CE0D22}" destId="{CA4B6909-2012-49E3-9D10-7FFBA5C53502}" srcOrd="1" destOrd="0" presId="urn:microsoft.com/office/officeart/2009/3/layout/HorizontalOrganizationChart"/>
    <dgm:cxn modelId="{E3CFDCDB-416F-4BD2-8724-90D7E38AE9DD}" type="presParOf" srcId="{8B8969D8-67FE-434C-B3DA-D8E6B9CE0D22}" destId="{01FBC6EC-2D92-4D72-B2E4-4CD340592F7B}" srcOrd="2" destOrd="0" presId="urn:microsoft.com/office/officeart/2009/3/layout/HorizontalOrganizationChart"/>
    <dgm:cxn modelId="{37CB3029-5A96-4FD4-A52D-8375446B03BF}" type="presParOf" srcId="{400ECC89-465C-4721-9524-27983D31FC57}" destId="{E6635EAB-9661-4305-A074-E75435FAF977}" srcOrd="2" destOrd="0" presId="urn:microsoft.com/office/officeart/2009/3/layout/HorizontalOrganizationChart"/>
    <dgm:cxn modelId="{14AD5F02-D975-44EA-BB58-CDC123D65DFF}" type="presParOf" srcId="{E6635EAB-9661-4305-A074-E75435FAF977}" destId="{1D5D1795-E1DC-485F-BAE0-B9C9B599DD6D}" srcOrd="0" destOrd="0" presId="urn:microsoft.com/office/officeart/2009/3/layout/HorizontalOrganizationChart"/>
    <dgm:cxn modelId="{977ACD2D-3BF8-40A2-A5AA-9C743B78CF88}" type="presParOf" srcId="{E6635EAB-9661-4305-A074-E75435FAF977}" destId="{4E7A4E6C-39AC-4B78-B7A8-1DFF3D344206}" srcOrd="1" destOrd="0" presId="urn:microsoft.com/office/officeart/2009/3/layout/HorizontalOrganizationChart"/>
    <dgm:cxn modelId="{AC9D9256-BC8E-4ECC-87A4-61E5FC1EB487}" type="presParOf" srcId="{4E7A4E6C-39AC-4B78-B7A8-1DFF3D344206}" destId="{2B5EAD4B-E582-49A7-9BC3-7173269373E9}" srcOrd="0" destOrd="0" presId="urn:microsoft.com/office/officeart/2009/3/layout/HorizontalOrganizationChart"/>
    <dgm:cxn modelId="{FE3D2FAB-2657-4386-BB0A-2E1868D34CDF}" type="presParOf" srcId="{2B5EAD4B-E582-49A7-9BC3-7173269373E9}" destId="{AA190236-DB94-4331-9046-1CB8257DD642}" srcOrd="0" destOrd="0" presId="urn:microsoft.com/office/officeart/2009/3/layout/HorizontalOrganizationChart"/>
    <dgm:cxn modelId="{5254BBC4-F7ED-4D60-971A-9A098B55DA68}" type="presParOf" srcId="{2B5EAD4B-E582-49A7-9BC3-7173269373E9}" destId="{FFCE0C77-FDEA-4086-BB4A-2204D36563DF}" srcOrd="1" destOrd="0" presId="urn:microsoft.com/office/officeart/2009/3/layout/HorizontalOrganizationChart"/>
    <dgm:cxn modelId="{F02346B9-8B93-4121-8355-996E910B95E6}" type="presParOf" srcId="{4E7A4E6C-39AC-4B78-B7A8-1DFF3D344206}" destId="{F6B12390-152C-4958-A2D8-ECA35E41235B}" srcOrd="1" destOrd="0" presId="urn:microsoft.com/office/officeart/2009/3/layout/HorizontalOrganizationChart"/>
    <dgm:cxn modelId="{C636435D-4EE6-4E0B-ACD5-1A77C913CBD8}" type="presParOf" srcId="{4E7A4E6C-39AC-4B78-B7A8-1DFF3D344206}" destId="{95A654C2-3D58-49B1-B060-F9E76D420C5B}" srcOrd="2" destOrd="0" presId="urn:microsoft.com/office/officeart/2009/3/layout/HorizontalOrganizationChart"/>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5D1795-E1DC-485F-BAE0-B9C9B599DD6D}">
      <dsp:nvSpPr>
        <dsp:cNvPr id="0" name=""/>
        <dsp:cNvSpPr/>
      </dsp:nvSpPr>
      <dsp:spPr>
        <a:xfrm>
          <a:off x="1194089" y="1479950"/>
          <a:ext cx="834735" cy="91440"/>
        </a:xfrm>
        <a:custGeom>
          <a:avLst/>
          <a:gdLst/>
          <a:ahLst/>
          <a:cxnLst/>
          <a:rect l="0" t="0" r="0" b="0"/>
          <a:pathLst>
            <a:path>
              <a:moveTo>
                <a:pt x="0" y="120249"/>
              </a:moveTo>
              <a:lnTo>
                <a:pt x="834735" y="120249"/>
              </a:lnTo>
              <a:lnTo>
                <a:pt x="834735" y="457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B6671B-1334-4289-BFFD-EF9DC45A3D7D}">
      <dsp:nvSpPr>
        <dsp:cNvPr id="0" name=""/>
        <dsp:cNvSpPr/>
      </dsp:nvSpPr>
      <dsp:spPr>
        <a:xfrm>
          <a:off x="1194089" y="1600200"/>
          <a:ext cx="1669471" cy="512766"/>
        </a:xfrm>
        <a:custGeom>
          <a:avLst/>
          <a:gdLst/>
          <a:ahLst/>
          <a:cxnLst/>
          <a:rect l="0" t="0" r="0" b="0"/>
          <a:pathLst>
            <a:path>
              <a:moveTo>
                <a:pt x="0" y="0"/>
              </a:moveTo>
              <a:lnTo>
                <a:pt x="1550223" y="0"/>
              </a:lnTo>
              <a:lnTo>
                <a:pt x="1550223" y="512766"/>
              </a:lnTo>
              <a:lnTo>
                <a:pt x="1669471" y="5127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EB5E72-2CF9-43AD-94DF-07F77C20CDEC}">
      <dsp:nvSpPr>
        <dsp:cNvPr id="0" name=""/>
        <dsp:cNvSpPr/>
      </dsp:nvSpPr>
      <dsp:spPr>
        <a:xfrm>
          <a:off x="1194089" y="1554480"/>
          <a:ext cx="1669471" cy="91440"/>
        </a:xfrm>
        <a:custGeom>
          <a:avLst/>
          <a:gdLst/>
          <a:ahLst/>
          <a:cxnLst/>
          <a:rect l="0" t="0" r="0" b="0"/>
          <a:pathLst>
            <a:path>
              <a:moveTo>
                <a:pt x="0" y="45720"/>
              </a:moveTo>
              <a:lnTo>
                <a:pt x="1669471" y="457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4DFE5A1-7589-4E9C-8C07-7C3FACF5C1C4}">
      <dsp:nvSpPr>
        <dsp:cNvPr id="0" name=""/>
        <dsp:cNvSpPr/>
      </dsp:nvSpPr>
      <dsp:spPr>
        <a:xfrm>
          <a:off x="1194089" y="1087433"/>
          <a:ext cx="1669471" cy="512766"/>
        </a:xfrm>
        <a:custGeom>
          <a:avLst/>
          <a:gdLst/>
          <a:ahLst/>
          <a:cxnLst/>
          <a:rect l="0" t="0" r="0" b="0"/>
          <a:pathLst>
            <a:path>
              <a:moveTo>
                <a:pt x="0" y="512766"/>
              </a:moveTo>
              <a:lnTo>
                <a:pt x="1550223" y="512766"/>
              </a:lnTo>
              <a:lnTo>
                <a:pt x="1550223" y="0"/>
              </a:lnTo>
              <a:lnTo>
                <a:pt x="1669471"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7E87D6-6599-4D7C-8E88-A526AD11F152}">
      <dsp:nvSpPr>
        <dsp:cNvPr id="0" name=""/>
        <dsp:cNvSpPr/>
      </dsp:nvSpPr>
      <dsp:spPr>
        <a:xfrm>
          <a:off x="1609" y="1418346"/>
          <a:ext cx="1192479" cy="3637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管理責任者</a:t>
          </a:r>
        </a:p>
      </dsp:txBody>
      <dsp:txXfrm>
        <a:off x="1609" y="1418346"/>
        <a:ext cx="1192479" cy="363706"/>
      </dsp:txXfrm>
    </dsp:sp>
    <dsp:sp modelId="{AA366CC7-E49E-4C63-8A34-5316B4E13F89}">
      <dsp:nvSpPr>
        <dsp:cNvPr id="0" name=""/>
        <dsp:cNvSpPr/>
      </dsp:nvSpPr>
      <dsp:spPr>
        <a:xfrm>
          <a:off x="2863560" y="905580"/>
          <a:ext cx="1192479" cy="3637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町</a:t>
          </a:r>
        </a:p>
      </dsp:txBody>
      <dsp:txXfrm>
        <a:off x="2863560" y="905580"/>
        <a:ext cx="1192479" cy="363706"/>
      </dsp:txXfrm>
    </dsp:sp>
    <dsp:sp modelId="{F825AEFE-1B7E-4232-B99F-8C5035F5512E}">
      <dsp:nvSpPr>
        <dsp:cNvPr id="0" name=""/>
        <dsp:cNvSpPr/>
      </dsp:nvSpPr>
      <dsp:spPr>
        <a:xfrm>
          <a:off x="2863560" y="1418346"/>
          <a:ext cx="1192479" cy="3637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警察</a:t>
          </a:r>
        </a:p>
      </dsp:txBody>
      <dsp:txXfrm>
        <a:off x="2863560" y="1418346"/>
        <a:ext cx="1192479" cy="363706"/>
      </dsp:txXfrm>
    </dsp:sp>
    <dsp:sp modelId="{203D4495-117C-4778-9509-03C97A14DBB6}">
      <dsp:nvSpPr>
        <dsp:cNvPr id="0" name=""/>
        <dsp:cNvSpPr/>
      </dsp:nvSpPr>
      <dsp:spPr>
        <a:xfrm>
          <a:off x="2863560" y="1931113"/>
          <a:ext cx="1192479" cy="3637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消防</a:t>
          </a:r>
        </a:p>
      </dsp:txBody>
      <dsp:txXfrm>
        <a:off x="2863560" y="1931113"/>
        <a:ext cx="1192479" cy="363706"/>
      </dsp:txXfrm>
    </dsp:sp>
    <dsp:sp modelId="{AA190236-DB94-4331-9046-1CB8257DD642}">
      <dsp:nvSpPr>
        <dsp:cNvPr id="0" name=""/>
        <dsp:cNvSpPr/>
      </dsp:nvSpPr>
      <dsp:spPr>
        <a:xfrm>
          <a:off x="1432585" y="1161963"/>
          <a:ext cx="1192479" cy="3637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本社事業所</a:t>
          </a:r>
        </a:p>
      </dsp:txBody>
      <dsp:txXfrm>
        <a:off x="1432585" y="1161963"/>
        <a:ext cx="1192479" cy="363706"/>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D50C4-D06E-40FB-B4D8-32FE19688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17</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soumu8</dc:creator>
  <cp:keywords/>
  <dc:description/>
  <cp:lastModifiedBy>kensetu2</cp:lastModifiedBy>
  <cp:revision>8</cp:revision>
  <cp:lastPrinted>2016-09-20T06:14:00Z</cp:lastPrinted>
  <dcterms:created xsi:type="dcterms:W3CDTF">2016-09-13T05:19:00Z</dcterms:created>
  <dcterms:modified xsi:type="dcterms:W3CDTF">2021-08-16T07:21:00Z</dcterms:modified>
</cp:coreProperties>
</file>